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52EEFA" w14:textId="77777777" w:rsidR="00D35138" w:rsidRPr="00D35138" w:rsidRDefault="00D35138" w:rsidP="00D35138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bookmarkStart w:id="0" w:name="_Hlk85502685"/>
      <w:r w:rsidRPr="00D35138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      </w:t>
      </w:r>
    </w:p>
    <w:p w14:paraId="44A6EBAD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sz w:val="24"/>
          <w:szCs w:val="24"/>
          <w:lang w:eastAsia="ar-SA"/>
        </w:rPr>
        <w:t>Для члена жюри</w:t>
      </w:r>
    </w:p>
    <w:p w14:paraId="52AC1341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14:paraId="2E6B826D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6D7752F5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муниципальный этап</w:t>
      </w:r>
      <w:r w:rsidRPr="00D35138"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  <w:t xml:space="preserve"> </w:t>
      </w:r>
    </w:p>
    <w:p w14:paraId="15B66629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  <w:t xml:space="preserve"> </w:t>
      </w:r>
    </w:p>
    <w:p w14:paraId="1179EEC4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2021-2022 учебный год </w:t>
      </w:r>
    </w:p>
    <w:p w14:paraId="0DC98DB4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</w:p>
    <w:p w14:paraId="084DE439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b/>
          <w:bCs/>
          <w:iCs/>
          <w:sz w:val="28"/>
          <w:szCs w:val="24"/>
          <w:lang w:eastAsia="ar-SA"/>
        </w:rPr>
        <w:t>ИСТОРИЯ</w:t>
      </w:r>
    </w:p>
    <w:p w14:paraId="3A47D496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70B34479" w14:textId="64D4E99C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4"/>
          <w:lang w:eastAsia="ar-SA"/>
        </w:rPr>
        <w:t>10</w:t>
      </w:r>
      <w:r w:rsidRPr="00D35138"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  <w:t xml:space="preserve"> </w:t>
      </w:r>
      <w:r w:rsidRPr="00D35138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класс</w:t>
      </w:r>
    </w:p>
    <w:p w14:paraId="2856C8D3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</w:p>
    <w:p w14:paraId="24630BAA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D35138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Критерии проверки</w:t>
      </w:r>
    </w:p>
    <w:p w14:paraId="06C33767" w14:textId="77777777" w:rsidR="00D35138" w:rsidRPr="00D35138" w:rsidRDefault="00D35138" w:rsidP="00D35138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54829BAF" w14:textId="77777777" w:rsidR="00182561" w:rsidRPr="00182561" w:rsidRDefault="00182561" w:rsidP="00182561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Общее время выполнения работы – 150 минут.</w:t>
      </w:r>
    </w:p>
    <w:p w14:paraId="319B5C1F" w14:textId="7559AD14" w:rsidR="00182561" w:rsidRPr="00182561" w:rsidRDefault="00182561" w:rsidP="00182561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Максимальное количество баллов – 100.</w:t>
      </w:r>
    </w:p>
    <w:bookmarkEnd w:id="0"/>
    <w:p w14:paraId="42B794BF" w14:textId="2879B2D4" w:rsidR="00182561" w:rsidRDefault="00182561" w:rsidP="00182561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70CE4676" w14:textId="7BFD6278" w:rsidR="00044816" w:rsidRPr="00182561" w:rsidRDefault="0004481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b/>
          <w:sz w:val="24"/>
          <w:szCs w:val="24"/>
        </w:rPr>
        <w:t xml:space="preserve">Задание 1.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Выберите один правильный ответ. Ответ внесите в таблицу. </w:t>
      </w:r>
    </w:p>
    <w:p w14:paraId="2BA09BEC" w14:textId="77777777" w:rsidR="00C5349F" w:rsidRDefault="00EC20D8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>1.</w:t>
      </w:r>
      <w:r w:rsidR="00A80958" w:rsidRPr="00182561">
        <w:rPr>
          <w:rFonts w:ascii="Times New Roman" w:eastAsia="Calibri" w:hAnsi="Times New Roman" w:cs="Times New Roman"/>
          <w:sz w:val="24"/>
          <w:szCs w:val="24"/>
        </w:rPr>
        <w:t>1.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0958" w:rsidRPr="00182561">
        <w:rPr>
          <w:rFonts w:ascii="Times New Roman" w:eastAsia="Calibri" w:hAnsi="Times New Roman" w:cs="Times New Roman"/>
          <w:sz w:val="24"/>
          <w:szCs w:val="24"/>
        </w:rPr>
        <w:t xml:space="preserve">Что из указанного можно отнести к итогам первой русской революции? </w:t>
      </w:r>
    </w:p>
    <w:p w14:paraId="1B28D4C9" w14:textId="75F788B8" w:rsidR="00C5349F" w:rsidRDefault="00A80958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отмена сословного деления общества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Б) ликвидация помещичьего землевладения </w:t>
      </w:r>
    </w:p>
    <w:p w14:paraId="63392A62" w14:textId="244E96AF" w:rsidR="00A80958" w:rsidRPr="00182561" w:rsidRDefault="00A80958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>В) отмена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выкупных платежей крестьян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>Г) отделение церкви от государства</w:t>
      </w:r>
    </w:p>
    <w:p w14:paraId="69F925F0" w14:textId="05DA3303" w:rsidR="00EC20D8" w:rsidRPr="00182561" w:rsidRDefault="00437BC3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80958" w:rsidRPr="00182561">
        <w:rPr>
          <w:rFonts w:ascii="Times New Roman" w:eastAsia="Calibri" w:hAnsi="Times New Roman" w:cs="Times New Roman"/>
          <w:sz w:val="24"/>
          <w:szCs w:val="24"/>
        </w:rPr>
        <w:t xml:space="preserve">1.2. 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Определите, в каком году был издан </w:t>
      </w:r>
      <w:r w:rsidR="00CB6CCF" w:rsidRPr="00182561">
        <w:rPr>
          <w:rFonts w:ascii="Times New Roman" w:eastAsia="Calibri" w:hAnsi="Times New Roman" w:cs="Times New Roman"/>
          <w:sz w:val="24"/>
          <w:szCs w:val="24"/>
        </w:rPr>
        <w:t>манифест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>, фрагмент которого представлен вашему вниманию: «…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посреди великой Нашей скорби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Глас Божий повелевает Нам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стать бодро на дело Правления в уповании на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  Божественный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Промысел, с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верою в силу и истину Самодержавной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Власти, которую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Мы призваны утверждать и охранять для блага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народного от всяких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на нее поползновений.      Да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ободрятся же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BB26C8" w:rsidRPr="00182561">
        <w:rPr>
          <w:rFonts w:ascii="Times New Roman" w:eastAsia="Calibri" w:hAnsi="Times New Roman" w:cs="Times New Roman"/>
          <w:sz w:val="24"/>
          <w:szCs w:val="24"/>
        </w:rPr>
        <w:t>пораженныя</w:t>
      </w:r>
      <w:proofErr w:type="spellEnd"/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смущением и ужасом сердца верных Наших подданных, всех любящих Отечество и преданных из рода в род Наследственной Царской Власти. Под </w:t>
      </w:r>
      <w:proofErr w:type="spellStart"/>
      <w:r w:rsidR="00BB26C8" w:rsidRPr="00182561">
        <w:rPr>
          <w:rFonts w:ascii="Times New Roman" w:eastAsia="Calibri" w:hAnsi="Times New Roman" w:cs="Times New Roman"/>
          <w:sz w:val="24"/>
          <w:szCs w:val="24"/>
        </w:rPr>
        <w:t>сению</w:t>
      </w:r>
      <w:proofErr w:type="spellEnd"/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Ея и в неразрывном с Нею союзе земля наша переживала не раз </w:t>
      </w:r>
      <w:proofErr w:type="spellStart"/>
      <w:r w:rsidR="00BB26C8" w:rsidRPr="00182561">
        <w:rPr>
          <w:rFonts w:ascii="Times New Roman" w:eastAsia="Calibri" w:hAnsi="Times New Roman" w:cs="Times New Roman"/>
          <w:sz w:val="24"/>
          <w:szCs w:val="24"/>
        </w:rPr>
        <w:t>великия</w:t>
      </w:r>
      <w:proofErr w:type="spellEnd"/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смуты и приходила в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силу и в славу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посреди тяжких испытаний и </w:t>
      </w:r>
      <w:r w:rsidR="001F05DF" w:rsidRPr="00182561">
        <w:rPr>
          <w:rFonts w:ascii="Times New Roman" w:eastAsia="Calibri" w:hAnsi="Times New Roman" w:cs="Times New Roman"/>
          <w:sz w:val="24"/>
          <w:szCs w:val="24"/>
        </w:rPr>
        <w:t>бедствий, с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верою в Бога, </w:t>
      </w:r>
      <w:proofErr w:type="spellStart"/>
      <w:r w:rsidR="00BB26C8" w:rsidRPr="00182561">
        <w:rPr>
          <w:rFonts w:ascii="Times New Roman" w:eastAsia="Calibri" w:hAnsi="Times New Roman" w:cs="Times New Roman"/>
          <w:sz w:val="24"/>
          <w:szCs w:val="24"/>
        </w:rPr>
        <w:t>устрояющего</w:t>
      </w:r>
      <w:proofErr w:type="spellEnd"/>
      <w:r w:rsidR="00BB26C8" w:rsidRPr="00182561">
        <w:rPr>
          <w:rFonts w:ascii="Times New Roman" w:eastAsia="Calibri" w:hAnsi="Times New Roman" w:cs="Times New Roman"/>
          <w:sz w:val="24"/>
          <w:szCs w:val="24"/>
        </w:rPr>
        <w:t xml:space="preserve"> судьбы </w:t>
      </w:r>
      <w:proofErr w:type="spellStart"/>
      <w:r w:rsidR="00BB26C8" w:rsidRPr="00182561">
        <w:rPr>
          <w:rFonts w:ascii="Times New Roman" w:eastAsia="Calibri" w:hAnsi="Times New Roman" w:cs="Times New Roman"/>
          <w:sz w:val="24"/>
          <w:szCs w:val="24"/>
        </w:rPr>
        <w:t>ея</w:t>
      </w:r>
      <w:proofErr w:type="spellEnd"/>
      <w:r w:rsidR="00CB6CCF" w:rsidRPr="00182561">
        <w:rPr>
          <w:rFonts w:ascii="Times New Roman" w:eastAsia="Calibri" w:hAnsi="Times New Roman" w:cs="Times New Roman"/>
          <w:sz w:val="24"/>
          <w:szCs w:val="24"/>
        </w:rPr>
        <w:t>»</w:t>
      </w:r>
      <w:r w:rsidR="00BB26C8" w:rsidRPr="00182561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C6B840" w14:textId="135D3B5A" w:rsidR="00C94650" w:rsidRPr="00182561" w:rsidRDefault="00CB6CCF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1613        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Б) 1796        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   В) 1825   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   Г) 1881  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  Д) 1896</w:t>
      </w:r>
    </w:p>
    <w:p w14:paraId="1C1BAC4F" w14:textId="2A4B9632" w:rsidR="00CB6CCF" w:rsidRPr="00182561" w:rsidRDefault="00C94650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1.3. </w:t>
      </w:r>
      <w:r w:rsidR="00CB6CCF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14896" w:rsidRPr="00182561">
        <w:rPr>
          <w:rFonts w:ascii="Times New Roman" w:eastAsia="Calibri" w:hAnsi="Times New Roman" w:cs="Times New Roman"/>
          <w:sz w:val="24"/>
          <w:szCs w:val="24"/>
        </w:rPr>
        <w:t>Какое из указанных понятий не относится к экономической жизни России первой половин</w:t>
      </w:r>
      <w:r w:rsidR="009B04C7">
        <w:rPr>
          <w:rFonts w:ascii="Times New Roman" w:eastAsia="Calibri" w:hAnsi="Times New Roman" w:cs="Times New Roman"/>
          <w:sz w:val="24"/>
          <w:szCs w:val="24"/>
        </w:rPr>
        <w:t>ы</w:t>
      </w:r>
      <w:r w:rsidR="00F14896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14896" w:rsidRPr="00182561">
        <w:rPr>
          <w:rFonts w:ascii="Times New Roman" w:eastAsia="Calibri" w:hAnsi="Times New Roman" w:cs="Times New Roman"/>
          <w:sz w:val="24"/>
          <w:szCs w:val="24"/>
          <w:lang w:val="en-US"/>
        </w:rPr>
        <w:t>XIX</w:t>
      </w:r>
      <w:r w:rsidR="00F14896" w:rsidRPr="00182561">
        <w:rPr>
          <w:rFonts w:ascii="Times New Roman" w:eastAsia="Calibri" w:hAnsi="Times New Roman" w:cs="Times New Roman"/>
          <w:sz w:val="24"/>
          <w:szCs w:val="24"/>
        </w:rPr>
        <w:t xml:space="preserve"> века</w:t>
      </w:r>
      <w:r w:rsidR="003B684F" w:rsidRPr="00182561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5A4F1E74" w14:textId="6F02AE55" w:rsidR="00C5349F" w:rsidRDefault="00F1489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промышленный переворот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>Б) синдикат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В) серебряный стандарт </w:t>
      </w:r>
    </w:p>
    <w:p w14:paraId="464711E4" w14:textId="668A14DC" w:rsidR="00044816" w:rsidRPr="00182561" w:rsidRDefault="00F1489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Г) </w:t>
      </w:r>
      <w:r w:rsidR="00C76CE8" w:rsidRPr="00182561">
        <w:rPr>
          <w:rFonts w:ascii="Times New Roman" w:eastAsia="Calibri" w:hAnsi="Times New Roman" w:cs="Times New Roman"/>
          <w:sz w:val="24"/>
          <w:szCs w:val="24"/>
        </w:rPr>
        <w:t>железнодорожное строительство</w:t>
      </w:r>
    </w:p>
    <w:p w14:paraId="29971328" w14:textId="5549E337" w:rsidR="00C76CE8" w:rsidRPr="00182561" w:rsidRDefault="00C76CE8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1.4. 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 xml:space="preserve">Отношения с каким государством легли в основу так называемого </w:t>
      </w:r>
      <w:r w:rsidR="009B6062" w:rsidRPr="00182561">
        <w:rPr>
          <w:rFonts w:ascii="Times New Roman" w:eastAsia="Calibri" w:hAnsi="Times New Roman" w:cs="Times New Roman"/>
          <w:sz w:val="24"/>
          <w:szCs w:val="24"/>
        </w:rPr>
        <w:t>«Восточн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>ого</w:t>
      </w:r>
      <w:r w:rsidR="009B6062" w:rsidRPr="00182561">
        <w:rPr>
          <w:rFonts w:ascii="Times New Roman" w:eastAsia="Calibri" w:hAnsi="Times New Roman" w:cs="Times New Roman"/>
          <w:sz w:val="24"/>
          <w:szCs w:val="24"/>
        </w:rPr>
        <w:t xml:space="preserve"> вопрос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>а</w:t>
      </w:r>
      <w:r w:rsidR="009B6062" w:rsidRPr="00182561">
        <w:rPr>
          <w:rFonts w:ascii="Times New Roman" w:eastAsia="Calibri" w:hAnsi="Times New Roman" w:cs="Times New Roman"/>
          <w:sz w:val="24"/>
          <w:szCs w:val="24"/>
        </w:rPr>
        <w:t xml:space="preserve">» 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>российской</w:t>
      </w:r>
      <w:r w:rsidR="009B6062" w:rsidRPr="00182561">
        <w:rPr>
          <w:rFonts w:ascii="Times New Roman" w:eastAsia="Calibri" w:hAnsi="Times New Roman" w:cs="Times New Roman"/>
          <w:sz w:val="24"/>
          <w:szCs w:val="24"/>
        </w:rPr>
        <w:t xml:space="preserve"> внешней политик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 xml:space="preserve">и конца </w:t>
      </w:r>
      <w:r w:rsidR="00145C65" w:rsidRPr="00182561">
        <w:rPr>
          <w:rFonts w:ascii="Times New Roman" w:eastAsia="Calibri" w:hAnsi="Times New Roman" w:cs="Times New Roman"/>
          <w:sz w:val="24"/>
          <w:szCs w:val="24"/>
          <w:lang w:val="en-US"/>
        </w:rPr>
        <w:t>XVIII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 xml:space="preserve"> – начала </w:t>
      </w:r>
      <w:r w:rsidR="00145C65" w:rsidRPr="00182561">
        <w:rPr>
          <w:rFonts w:ascii="Times New Roman" w:eastAsia="Calibri" w:hAnsi="Times New Roman" w:cs="Times New Roman"/>
          <w:sz w:val="24"/>
          <w:szCs w:val="24"/>
          <w:lang w:val="en-US"/>
        </w:rPr>
        <w:t>XX</w:t>
      </w:r>
      <w:r w:rsidR="00145C65" w:rsidRPr="00182561">
        <w:rPr>
          <w:rFonts w:ascii="Times New Roman" w:eastAsia="Calibri" w:hAnsi="Times New Roman" w:cs="Times New Roman"/>
          <w:sz w:val="24"/>
          <w:szCs w:val="24"/>
        </w:rPr>
        <w:t xml:space="preserve"> века?</w:t>
      </w:r>
      <w:r w:rsidR="009B6062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14:paraId="439D9BA8" w14:textId="210C80A1" w:rsidR="00145C65" w:rsidRPr="00182561" w:rsidRDefault="00145C65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Япония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Б) Китай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  В) Турция    </w:t>
      </w:r>
      <w:r w:rsidR="00C5349F">
        <w:rPr>
          <w:rFonts w:ascii="Times New Roman" w:eastAsia="Calibri" w:hAnsi="Times New Roman" w:cs="Times New Roman"/>
          <w:sz w:val="24"/>
          <w:szCs w:val="24"/>
        </w:rPr>
        <w:t xml:space="preserve">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  Г) Иран</w:t>
      </w:r>
    </w:p>
    <w:p w14:paraId="5E509417" w14:textId="2952CD4F" w:rsidR="00145C65" w:rsidRPr="00182561" w:rsidRDefault="00145C65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>1.5.</w:t>
      </w:r>
      <w:r w:rsidR="00987FE0"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526B36" w:rsidRPr="00182561">
        <w:rPr>
          <w:rFonts w:ascii="Times New Roman" w:eastAsia="Calibri" w:hAnsi="Times New Roman" w:cs="Times New Roman"/>
          <w:sz w:val="24"/>
          <w:szCs w:val="24"/>
        </w:rPr>
        <w:t>Какое из указанных событий российской истории произошло раньше?</w:t>
      </w:r>
    </w:p>
    <w:p w14:paraId="55B8AEA4" w14:textId="0491736E" w:rsidR="00526B36" w:rsidRPr="00182561" w:rsidRDefault="00526B3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А) ограничение дворянской службы 25 годами Б) указ об обязанных крестьянах В) учреждение посессионных крестьян   Г) отмена </w:t>
      </w:r>
      <w:proofErr w:type="spellStart"/>
      <w:r w:rsidRPr="00182561">
        <w:rPr>
          <w:rFonts w:ascii="Times New Roman" w:eastAsia="Calibri" w:hAnsi="Times New Roman" w:cs="Times New Roman"/>
          <w:sz w:val="24"/>
          <w:szCs w:val="24"/>
        </w:rPr>
        <w:t>временнообязанного</w:t>
      </w:r>
      <w:proofErr w:type="spellEnd"/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состояния крестьян 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914"/>
        <w:gridCol w:w="1914"/>
        <w:gridCol w:w="1914"/>
        <w:gridCol w:w="1914"/>
        <w:gridCol w:w="1915"/>
      </w:tblGrid>
      <w:tr w:rsidR="00044816" w:rsidRPr="00182561" w14:paraId="49995647" w14:textId="77777777" w:rsidTr="003B06A0">
        <w:tc>
          <w:tcPr>
            <w:tcW w:w="1914" w:type="dxa"/>
          </w:tcPr>
          <w:p w14:paraId="2F862348" w14:textId="77777777" w:rsidR="00044816" w:rsidRPr="00182561" w:rsidRDefault="00044816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1914" w:type="dxa"/>
          </w:tcPr>
          <w:p w14:paraId="480457A0" w14:textId="77777777" w:rsidR="00044816" w:rsidRPr="00182561" w:rsidRDefault="00044816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1.2.</w:t>
            </w:r>
          </w:p>
        </w:tc>
        <w:tc>
          <w:tcPr>
            <w:tcW w:w="1914" w:type="dxa"/>
          </w:tcPr>
          <w:p w14:paraId="69A26020" w14:textId="77777777" w:rsidR="00044816" w:rsidRPr="00182561" w:rsidRDefault="00044816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1.3.</w:t>
            </w:r>
          </w:p>
        </w:tc>
        <w:tc>
          <w:tcPr>
            <w:tcW w:w="1914" w:type="dxa"/>
          </w:tcPr>
          <w:p w14:paraId="154EA503" w14:textId="77777777" w:rsidR="00044816" w:rsidRPr="00182561" w:rsidRDefault="00044816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1.4.</w:t>
            </w:r>
          </w:p>
        </w:tc>
        <w:tc>
          <w:tcPr>
            <w:tcW w:w="1915" w:type="dxa"/>
          </w:tcPr>
          <w:p w14:paraId="051D2176" w14:textId="77777777" w:rsidR="00044816" w:rsidRPr="00182561" w:rsidRDefault="00044816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1.5.</w:t>
            </w:r>
          </w:p>
        </w:tc>
      </w:tr>
      <w:tr w:rsidR="00044816" w:rsidRPr="00182561" w14:paraId="752E0526" w14:textId="77777777" w:rsidTr="003B06A0">
        <w:tc>
          <w:tcPr>
            <w:tcW w:w="1914" w:type="dxa"/>
          </w:tcPr>
          <w:p w14:paraId="1A8FB44B" w14:textId="1E819070" w:rsidR="00044816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4" w:type="dxa"/>
          </w:tcPr>
          <w:p w14:paraId="16045433" w14:textId="7ABAACF4" w:rsidR="00044816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14" w:type="dxa"/>
          </w:tcPr>
          <w:p w14:paraId="3F1EEFC9" w14:textId="54E6E811" w:rsidR="00044816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914" w:type="dxa"/>
          </w:tcPr>
          <w:p w14:paraId="20E1C1E5" w14:textId="77AF742E" w:rsidR="00044816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15" w:type="dxa"/>
          </w:tcPr>
          <w:p w14:paraId="0FD839CC" w14:textId="210904CB" w:rsidR="00044816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</w:p>
        </w:tc>
      </w:tr>
    </w:tbl>
    <w:p w14:paraId="6E855CFD" w14:textId="2FD76048" w:rsidR="00044816" w:rsidRPr="00182561" w:rsidRDefault="00D35138" w:rsidP="0018256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D351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каждый правильный ответ – 1 балл. </w:t>
      </w:r>
      <w:r w:rsid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="00E3028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044816" w:rsidRPr="00182561">
        <w:rPr>
          <w:rFonts w:ascii="Times New Roman" w:eastAsia="Calibri" w:hAnsi="Times New Roman" w:cs="Times New Roman"/>
          <w:b/>
          <w:sz w:val="24"/>
          <w:szCs w:val="24"/>
        </w:rPr>
        <w:t>– 5.</w:t>
      </w:r>
    </w:p>
    <w:p w14:paraId="0D4D518C" w14:textId="22E08E20" w:rsidR="00044816" w:rsidRPr="00182561" w:rsidRDefault="00044816" w:rsidP="0018256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4D50A9FF" w14:textId="77777777" w:rsidR="00AE1352" w:rsidRDefault="0004481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b/>
          <w:sz w:val="24"/>
          <w:szCs w:val="24"/>
        </w:rPr>
        <w:t xml:space="preserve">Задание 2.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Выберите несколько ответов из предложенных. </w:t>
      </w:r>
    </w:p>
    <w:p w14:paraId="056CBDAF" w14:textId="782A78D8" w:rsidR="00513062" w:rsidRPr="00182561" w:rsidRDefault="006F00B0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2.1. </w:t>
      </w:r>
      <w:r w:rsidR="00513062" w:rsidRPr="00182561">
        <w:rPr>
          <w:rFonts w:ascii="Times New Roman" w:eastAsia="Calibri" w:hAnsi="Times New Roman" w:cs="Times New Roman"/>
          <w:sz w:val="24"/>
          <w:szCs w:val="24"/>
        </w:rPr>
        <w:t>Какие из указанных сражений относятся к русско-турецким войнам?</w:t>
      </w:r>
    </w:p>
    <w:p w14:paraId="6C8E03C7" w14:textId="20BA36F9" w:rsidR="00AE1352" w:rsidRDefault="00513062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битва при </w:t>
      </w:r>
      <w:proofErr w:type="spellStart"/>
      <w:r w:rsidRPr="00182561">
        <w:rPr>
          <w:rFonts w:ascii="Times New Roman" w:eastAsia="Calibri" w:hAnsi="Times New Roman" w:cs="Times New Roman"/>
          <w:sz w:val="24"/>
          <w:szCs w:val="24"/>
        </w:rPr>
        <w:t>Кагуле</w:t>
      </w:r>
      <w:proofErr w:type="spellEnd"/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Б) </w:t>
      </w:r>
      <w:proofErr w:type="spellStart"/>
      <w:r w:rsidRPr="00182561">
        <w:rPr>
          <w:rFonts w:ascii="Times New Roman" w:eastAsia="Calibri" w:hAnsi="Times New Roman" w:cs="Times New Roman"/>
          <w:sz w:val="24"/>
          <w:szCs w:val="24"/>
        </w:rPr>
        <w:t>Гренгамское</w:t>
      </w:r>
      <w:proofErr w:type="spellEnd"/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сражение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В) взятие Измаила </w:t>
      </w:r>
    </w:p>
    <w:p w14:paraId="5B0E318A" w14:textId="12995E10" w:rsidR="00513062" w:rsidRPr="00182561" w:rsidRDefault="00513062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Г) Чесменское сражение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</w:t>
      </w:r>
      <w:r w:rsidRPr="00182561">
        <w:rPr>
          <w:rFonts w:ascii="Times New Roman" w:eastAsia="Calibri" w:hAnsi="Times New Roman" w:cs="Times New Roman"/>
          <w:sz w:val="24"/>
          <w:szCs w:val="24"/>
        </w:rPr>
        <w:t>Д) битва при Лесной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       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Е)</w:t>
      </w:r>
      <w:r w:rsidR="003B684F" w:rsidRPr="00182561">
        <w:rPr>
          <w:rFonts w:ascii="Times New Roman" w:eastAsia="Calibri" w:hAnsi="Times New Roman" w:cs="Times New Roman"/>
          <w:sz w:val="24"/>
          <w:szCs w:val="24"/>
        </w:rPr>
        <w:t xml:space="preserve"> Битва при </w:t>
      </w:r>
      <w:proofErr w:type="spellStart"/>
      <w:r w:rsidR="003B684F" w:rsidRPr="00182561">
        <w:rPr>
          <w:rFonts w:ascii="Times New Roman" w:eastAsia="Calibri" w:hAnsi="Times New Roman" w:cs="Times New Roman"/>
          <w:sz w:val="24"/>
          <w:szCs w:val="24"/>
        </w:rPr>
        <w:t>Треббии</w:t>
      </w:r>
      <w:proofErr w:type="spellEnd"/>
    </w:p>
    <w:p w14:paraId="14B7DF72" w14:textId="4A9C5ECC" w:rsidR="006F00B0" w:rsidRPr="00182561" w:rsidRDefault="006F00B0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2.2. Какие из указанных территорий вошли в состав России в первой половине </w:t>
      </w:r>
      <w:r w:rsidRPr="00182561">
        <w:rPr>
          <w:rFonts w:ascii="Times New Roman" w:eastAsia="Calibri" w:hAnsi="Times New Roman" w:cs="Times New Roman"/>
          <w:sz w:val="24"/>
          <w:szCs w:val="24"/>
          <w:lang w:val="en-US"/>
        </w:rPr>
        <w:t>XIX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века? </w:t>
      </w:r>
    </w:p>
    <w:p w14:paraId="6BEDA128" w14:textId="79ADA2CF" w:rsidR="006F00B0" w:rsidRPr="00182561" w:rsidRDefault="006F00B0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А) Царство Польское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Б) Туркестан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В) Бессарабия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Г) Аляска </w:t>
      </w:r>
      <w:r w:rsidR="00AE1352" w:rsidRPr="00AE1352">
        <w:rPr>
          <w:rFonts w:ascii="Times New Roman" w:eastAsia="Calibri" w:hAnsi="Times New Roman" w:cs="Times New Roman"/>
          <w:sz w:val="24"/>
          <w:szCs w:val="24"/>
        </w:rPr>
        <w:t xml:space="preserve">       </w:t>
      </w:r>
      <w:r w:rsidRPr="00182561">
        <w:rPr>
          <w:rFonts w:ascii="Times New Roman" w:eastAsia="Calibri" w:hAnsi="Times New Roman" w:cs="Times New Roman"/>
          <w:sz w:val="24"/>
          <w:szCs w:val="24"/>
        </w:rPr>
        <w:t>Д) Курляндия</w:t>
      </w:r>
    </w:p>
    <w:p w14:paraId="6F6FAE59" w14:textId="152E3AE2" w:rsidR="00044816" w:rsidRPr="00182561" w:rsidRDefault="00F14E42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37BC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2.3. Какие из указанных мер относятся к политике Павла I?</w:t>
      </w:r>
    </w:p>
    <w:p w14:paraId="02F66395" w14:textId="47852DB4" w:rsidR="00AE1352" w:rsidRPr="00182561" w:rsidRDefault="00437BC3" w:rsidP="00AE135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А)принятие</w:t>
      </w:r>
      <w:proofErr w:type="gramEnd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указа о единонаследии 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</w:t>
      </w:r>
      <w:r w:rsidR="00AE1352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отмена ряда статьей Жалованной грамоты дворянству</w:t>
      </w:r>
    </w:p>
    <w:p w14:paraId="783CAFEA" w14:textId="4496970D" w:rsidR="00AE1352" w:rsidRDefault="00437BC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В) издание манифеста о трёхдневной барщине 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</w:t>
      </w:r>
      <w:r w:rsidR="00A80958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отмена указа о единонаследии </w:t>
      </w:r>
    </w:p>
    <w:p w14:paraId="6541966E" w14:textId="5038B38D" w:rsidR="00AE1352" w:rsidRDefault="00A80958" w:rsidP="00AE1352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Д) издание указа о «вольных </w:t>
      </w:r>
      <w:proofErr w:type="gramStart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хлебопашцах»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proofErr w:type="gramEnd"/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Е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</w:t>
      </w:r>
      <w:r w:rsidR="00AE1352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принятие акта о престолонаследии </w:t>
      </w:r>
    </w:p>
    <w:p w14:paraId="410D073B" w14:textId="0D61E255" w:rsidR="00890720" w:rsidRPr="00182561" w:rsidRDefault="00890720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2.4. Кто из указанных лиц</w:t>
      </w:r>
      <w:r w:rsidR="00AC76CA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C5349F">
        <w:rPr>
          <w:rFonts w:ascii="Times New Roman" w:eastAsia="Times New Roman" w:hAnsi="Times New Roman" w:cs="Times New Roman"/>
          <w:sz w:val="24"/>
          <w:szCs w:val="24"/>
          <w:lang w:eastAsia="ru-RU"/>
        </w:rPr>
        <w:t>относился к лидерам</w:t>
      </w:r>
      <w:r w:rsidR="00AC76CA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политических партий России начал</w:t>
      </w:r>
      <w:r w:rsidR="00C5349F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="00AC76CA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C76CA" w:rsidRPr="0018256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XX</w:t>
      </w:r>
      <w:r w:rsidR="00AC76CA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в?</w:t>
      </w:r>
      <w:r w:rsidR="00A47B3F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6C5568A0" w14:textId="6E19A18D" w:rsidR="00A47B3F" w:rsidRPr="00182561" w:rsidRDefault="00A47B3F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А.И. Гучков  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Л.Д. Троцкий 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П.Н. Милюков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Г) С.Ю. Витте</w:t>
      </w:r>
      <w:r w:rsidR="00AE135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Д) В.К.  Плеве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2431"/>
        <w:gridCol w:w="2433"/>
        <w:gridCol w:w="2433"/>
        <w:gridCol w:w="2331"/>
      </w:tblGrid>
      <w:tr w:rsidR="00A47B3F" w:rsidRPr="00182561" w14:paraId="579C8CA2" w14:textId="2FA68C36" w:rsidTr="00A47B3F">
        <w:tc>
          <w:tcPr>
            <w:tcW w:w="2489" w:type="dxa"/>
          </w:tcPr>
          <w:p w14:paraId="1F90E19F" w14:textId="77777777" w:rsidR="00A47B3F" w:rsidRPr="00182561" w:rsidRDefault="00A47B3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2.1.</w:t>
            </w:r>
          </w:p>
        </w:tc>
        <w:tc>
          <w:tcPr>
            <w:tcW w:w="2490" w:type="dxa"/>
          </w:tcPr>
          <w:p w14:paraId="142C515A" w14:textId="77777777" w:rsidR="00A47B3F" w:rsidRPr="00182561" w:rsidRDefault="00A47B3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2.2.</w:t>
            </w:r>
          </w:p>
        </w:tc>
        <w:tc>
          <w:tcPr>
            <w:tcW w:w="2490" w:type="dxa"/>
          </w:tcPr>
          <w:p w14:paraId="0339B334" w14:textId="77777777" w:rsidR="00A47B3F" w:rsidRPr="00182561" w:rsidRDefault="00A47B3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2.3.</w:t>
            </w:r>
          </w:p>
        </w:tc>
        <w:tc>
          <w:tcPr>
            <w:tcW w:w="2385" w:type="dxa"/>
          </w:tcPr>
          <w:p w14:paraId="235DD1CE" w14:textId="3367B1A2" w:rsidR="00A47B3F" w:rsidRPr="00182561" w:rsidRDefault="00A47B3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eastAsia="Calibri" w:hAnsi="Times New Roman" w:cs="Times New Roman"/>
                <w:sz w:val="24"/>
                <w:szCs w:val="24"/>
              </w:rPr>
              <w:t>2.4.</w:t>
            </w:r>
          </w:p>
        </w:tc>
      </w:tr>
      <w:tr w:rsidR="00A47B3F" w:rsidRPr="00182561" w14:paraId="0CE899AB" w14:textId="61468BAC" w:rsidTr="00A47B3F">
        <w:trPr>
          <w:trHeight w:val="152"/>
        </w:trPr>
        <w:tc>
          <w:tcPr>
            <w:tcW w:w="2489" w:type="dxa"/>
          </w:tcPr>
          <w:p w14:paraId="2BCC0C48" w14:textId="389DF6C6" w:rsidR="00A47B3F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А, В, Г</w:t>
            </w:r>
          </w:p>
        </w:tc>
        <w:tc>
          <w:tcPr>
            <w:tcW w:w="2490" w:type="dxa"/>
          </w:tcPr>
          <w:p w14:paraId="4DFFE013" w14:textId="57C71B3D" w:rsidR="00A47B3F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А, В</w:t>
            </w:r>
          </w:p>
        </w:tc>
        <w:tc>
          <w:tcPr>
            <w:tcW w:w="2490" w:type="dxa"/>
          </w:tcPr>
          <w:p w14:paraId="6C442266" w14:textId="134E5E2E" w:rsidR="00A47B3F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Б, В, Е</w:t>
            </w:r>
          </w:p>
        </w:tc>
        <w:tc>
          <w:tcPr>
            <w:tcW w:w="2385" w:type="dxa"/>
          </w:tcPr>
          <w:p w14:paraId="6A693C65" w14:textId="621FCAE1" w:rsidR="00A47B3F" w:rsidRPr="00182561" w:rsidRDefault="00C5349F" w:rsidP="00182561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А, В</w:t>
            </w:r>
          </w:p>
        </w:tc>
      </w:tr>
    </w:tbl>
    <w:p w14:paraId="45C84BD3" w14:textId="57ABC680" w:rsidR="00044816" w:rsidRPr="00182561" w:rsidRDefault="00E3028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35138" w:rsidRPr="00D351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каждый правильный ответ – 2 балла.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</w:t>
      </w:r>
      <w:r w:rsidR="003B684F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1E633E2A" w14:textId="1AD53010" w:rsidR="00C5349F" w:rsidRDefault="00C5349F" w:rsidP="0018256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14:paraId="1A80C8D4" w14:textId="73EAF969" w:rsidR="00044816" w:rsidRPr="00182561" w:rsidRDefault="0004481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b/>
          <w:sz w:val="24"/>
          <w:szCs w:val="24"/>
        </w:rPr>
        <w:t>Задание 3.</w:t>
      </w: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 Укажите, по какому принципу образован каждый ряд? Дайте максимально точный ответ.</w:t>
      </w:r>
    </w:p>
    <w:p w14:paraId="4A154535" w14:textId="5CAEACBC" w:rsidR="00513062" w:rsidRPr="00182561" w:rsidRDefault="008D0224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3.1. </w:t>
      </w:r>
      <w:r w:rsidR="00EA4973" w:rsidRPr="00182561">
        <w:rPr>
          <w:rFonts w:ascii="Times New Roman" w:eastAsia="Calibri" w:hAnsi="Times New Roman" w:cs="Times New Roman"/>
          <w:sz w:val="24"/>
          <w:szCs w:val="24"/>
        </w:rPr>
        <w:t xml:space="preserve">А.Д. Меншиков, </w:t>
      </w:r>
      <w:r w:rsidR="003B684F" w:rsidRPr="00182561">
        <w:rPr>
          <w:rFonts w:ascii="Times New Roman" w:eastAsia="Calibri" w:hAnsi="Times New Roman" w:cs="Times New Roman"/>
          <w:sz w:val="24"/>
          <w:szCs w:val="24"/>
        </w:rPr>
        <w:t xml:space="preserve">Э.И. Бирон, А.Г. Разумовский, Г.Г. Орлов, Г.А. Потемкин </w:t>
      </w:r>
    </w:p>
    <w:p w14:paraId="1A6CE82A" w14:textId="5DDBE3F1" w:rsidR="00F14896" w:rsidRPr="00182561" w:rsidRDefault="00F1489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____________________________________________________________________</w:t>
      </w:r>
      <w:r w:rsidR="00D35138">
        <w:rPr>
          <w:rFonts w:ascii="Times New Roman" w:eastAsia="Calibri" w:hAnsi="Times New Roman" w:cs="Times New Roman"/>
          <w:sz w:val="24"/>
          <w:szCs w:val="24"/>
        </w:rPr>
        <w:t>__________</w:t>
      </w:r>
    </w:p>
    <w:p w14:paraId="6019C543" w14:textId="2FDF8986" w:rsidR="00513062" w:rsidRPr="00182561" w:rsidRDefault="006F00B0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3.2. </w:t>
      </w:r>
      <w:r w:rsidR="00A47B3F" w:rsidRPr="00182561">
        <w:rPr>
          <w:rFonts w:ascii="Times New Roman" w:eastAsia="Calibri" w:hAnsi="Times New Roman" w:cs="Times New Roman"/>
          <w:sz w:val="24"/>
          <w:szCs w:val="24"/>
        </w:rPr>
        <w:t>Н.А. Бердяев, С.Н. Булгаков, В.С. Соловьев, П.А. Флоренский</w:t>
      </w:r>
    </w:p>
    <w:p w14:paraId="2DABAFD9" w14:textId="6669E378" w:rsidR="00F14896" w:rsidRPr="00182561" w:rsidRDefault="00F14896" w:rsidP="00182561">
      <w:pPr>
        <w:spacing w:after="0"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>____________________________________________________________</w:t>
      </w:r>
      <w:r w:rsidR="00D35138">
        <w:rPr>
          <w:rFonts w:ascii="Times New Roman" w:eastAsia="Calibri" w:hAnsi="Times New Roman" w:cs="Times New Roman"/>
          <w:sz w:val="24"/>
          <w:szCs w:val="24"/>
        </w:rPr>
        <w:t>___________</w:t>
      </w:r>
      <w:r w:rsidRPr="00182561">
        <w:rPr>
          <w:rFonts w:ascii="Times New Roman" w:eastAsia="Calibri" w:hAnsi="Times New Roman" w:cs="Times New Roman"/>
          <w:sz w:val="24"/>
          <w:szCs w:val="24"/>
        </w:rPr>
        <w:t>________</w:t>
      </w:r>
    </w:p>
    <w:p w14:paraId="39F480B4" w14:textId="3A7DF656" w:rsidR="00044816" w:rsidRPr="00182561" w:rsidRDefault="006F00B0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Calibri" w:hAnsi="Times New Roman" w:cs="Times New Roman"/>
          <w:sz w:val="24"/>
          <w:szCs w:val="24"/>
        </w:rPr>
        <w:t xml:space="preserve">3.3. </w:t>
      </w:r>
      <w:r w:rsidR="00EC20D8" w:rsidRPr="00182561">
        <w:rPr>
          <w:rFonts w:ascii="Times New Roman" w:eastAsia="Calibri" w:hAnsi="Times New Roman" w:cs="Times New Roman"/>
          <w:sz w:val="24"/>
          <w:szCs w:val="24"/>
        </w:rPr>
        <w:t>а</w:t>
      </w:r>
      <w:r w:rsidR="0074295D" w:rsidRPr="00182561">
        <w:rPr>
          <w:rFonts w:ascii="Times New Roman" w:eastAsia="Calibri" w:hAnsi="Times New Roman" w:cs="Times New Roman"/>
          <w:sz w:val="24"/>
          <w:szCs w:val="24"/>
        </w:rPr>
        <w:t xml:space="preserve">рмяк, зипун, епанча, </w:t>
      </w:r>
      <w:r w:rsidR="00EC20D8" w:rsidRPr="00182561">
        <w:rPr>
          <w:rFonts w:ascii="Times New Roman" w:eastAsia="Calibri" w:hAnsi="Times New Roman" w:cs="Times New Roman"/>
          <w:sz w:val="24"/>
          <w:szCs w:val="24"/>
        </w:rPr>
        <w:t>охабень, ферязь</w:t>
      </w:r>
      <w:r w:rsidR="0004481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</w:t>
      </w:r>
      <w:r w:rsidR="00F1489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__</w:t>
      </w:r>
      <w:r w:rsidR="0004481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D35138" w:rsidRPr="00D35138" w14:paraId="464ECF6C" w14:textId="77777777" w:rsidTr="0036342E">
        <w:tc>
          <w:tcPr>
            <w:tcW w:w="8375" w:type="dxa"/>
          </w:tcPr>
          <w:p w14:paraId="7E13AC5C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</w:tcPr>
          <w:p w14:paraId="53C84D6A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>Баллы</w:t>
            </w:r>
          </w:p>
        </w:tc>
      </w:tr>
      <w:tr w:rsidR="00D35138" w:rsidRPr="00D35138" w14:paraId="63D1EFC4" w14:textId="77777777" w:rsidTr="0036342E">
        <w:tc>
          <w:tcPr>
            <w:tcW w:w="8375" w:type="dxa"/>
          </w:tcPr>
          <w:p w14:paraId="17A296B5" w14:textId="0935E635" w:rsidR="00D35138" w:rsidRPr="00D35138" w:rsidRDefault="00D35138" w:rsidP="00D3513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3.1.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Принцип</w:t>
            </w: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фавориты российских монархов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XVIII</w:t>
            </w: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века (государственные деятели X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VIII</w:t>
            </w: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века)</w:t>
            </w:r>
          </w:p>
        </w:tc>
        <w:tc>
          <w:tcPr>
            <w:tcW w:w="969" w:type="dxa"/>
          </w:tcPr>
          <w:p w14:paraId="537C54E6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35138" w:rsidRPr="00D35138" w14:paraId="7FC74B0A" w14:textId="77777777" w:rsidTr="0036342E">
        <w:tc>
          <w:tcPr>
            <w:tcW w:w="8375" w:type="dxa"/>
          </w:tcPr>
          <w:p w14:paraId="704D43AF" w14:textId="1077416E" w:rsidR="00D35138" w:rsidRPr="00D35138" w:rsidRDefault="00D35138" w:rsidP="00D3513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3.2.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Принцип</w:t>
            </w: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представители русской философии</w:t>
            </w:r>
          </w:p>
        </w:tc>
        <w:tc>
          <w:tcPr>
            <w:tcW w:w="969" w:type="dxa"/>
          </w:tcPr>
          <w:p w14:paraId="5F2A95F2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35138" w:rsidRPr="00D35138" w14:paraId="0874FDB7" w14:textId="77777777" w:rsidTr="0036342E">
        <w:tc>
          <w:tcPr>
            <w:tcW w:w="8375" w:type="dxa"/>
          </w:tcPr>
          <w:p w14:paraId="7EB425A0" w14:textId="3BB56F70" w:rsidR="00D35138" w:rsidRPr="00D35138" w:rsidRDefault="00D35138" w:rsidP="00D3513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3.3.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Принцип</w:t>
            </w: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традиционная верхняя одежда</w:t>
            </w:r>
          </w:p>
        </w:tc>
        <w:tc>
          <w:tcPr>
            <w:tcW w:w="969" w:type="dxa"/>
          </w:tcPr>
          <w:p w14:paraId="60145E5D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35138" w:rsidRPr="00D35138" w14:paraId="634D8BE8" w14:textId="77777777" w:rsidTr="0036342E">
        <w:tc>
          <w:tcPr>
            <w:tcW w:w="8375" w:type="dxa"/>
          </w:tcPr>
          <w:p w14:paraId="365379B2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 каждое правильное обоснование принципа </w:t>
            </w:r>
          </w:p>
        </w:tc>
        <w:tc>
          <w:tcPr>
            <w:tcW w:w="969" w:type="dxa"/>
          </w:tcPr>
          <w:p w14:paraId="3B706E8B" w14:textId="4ECAB0AA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D35138" w:rsidRPr="00D35138" w14:paraId="36C87F2E" w14:textId="77777777" w:rsidTr="0036342E">
        <w:tc>
          <w:tcPr>
            <w:tcW w:w="8375" w:type="dxa"/>
          </w:tcPr>
          <w:p w14:paraId="30FD3313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Максимальное количество баллов </w:t>
            </w:r>
          </w:p>
        </w:tc>
        <w:tc>
          <w:tcPr>
            <w:tcW w:w="969" w:type="dxa"/>
          </w:tcPr>
          <w:p w14:paraId="7C9D3A0A" w14:textId="77777777" w:rsidR="00D35138" w:rsidRPr="00D35138" w:rsidRDefault="00D35138" w:rsidP="0036342E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3513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14:paraId="377E0FFC" w14:textId="5B0A7AFF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0D71A4C" w14:textId="3C1D6BEB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Задание 4.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пропущенные в тексте слова и словосочетания, обозначенные порядковыми номерами. Необходимые вставки впишите под соответствующими номерами в помещённую ниже таблицу.</w:t>
      </w:r>
    </w:p>
    <w:p w14:paraId="6718A70E" w14:textId="406A7B58" w:rsidR="00F2180B" w:rsidRPr="00100967" w:rsidRDefault="007F4418" w:rsidP="00182561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«…В январе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(1 – год)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прибыв в свою подмосковную резиденцию Александрову слободу, Иван IV отослал в Москву две грамоты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[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Московский посад вынудил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(2 – название группы населения)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послать к царю делегацию и просить его вернуться на трон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[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возвращению в столицу Иван IV поделил все государство на две части: опричнину, выделяемую лично ему в особый удел, и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(3 – название) [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...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опричнине складывались свои центральные органы управления: Дума и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(4 – название органов власти)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Члены "царева войска" носили монашескую черную одежду, а к седлам приторачивали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(5 – название)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метлы как знаки преданности царю и готовности вымести любую измену в государстве. Среди опричников выделялись князь А. И. Вяземский, боярин В. Г. Грязной и незнатный дворянин Г. Л. Скуратов-Бельский, по прозвищу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(6 – название)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ведавший казнями и пытками. Одними из первых от рук опричников погибли крупные церковные деятели: архимандрит Герман (1568), низложенный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(7 – церковный сан)</w:t>
      </w:r>
      <w:r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Филипп (1569), публично отказавший царю в благословении… Но опричнина не щадила и простолюдинов. Так, зимой 1569/70 г. по приказу Ивана Грозного был учинен страшный погром в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(8 – город)</w:t>
      </w:r>
      <w:r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продолжавшийся почти полтора месяца. Конец опричнине помог положить крымский хан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(9 – имя)</w:t>
      </w:r>
      <w:r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Летом 1571 года он прорвался к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(10 – город)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вине опричного войска, которое не оказало ему сопротивления.</w:t>
      </w:r>
      <w:r w:rsidRPr="00182561">
        <w:rPr>
          <w:rFonts w:ascii="Times New Roman" w:hAnsi="Times New Roman" w:cs="Times New Roman"/>
          <w:sz w:val="24"/>
          <w:szCs w:val="24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Хан не стал осаждать город, но сумел поджечь его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[…]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Объединенные земско-опричные войска под командованием князя М.И. Воротынского у села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(11 – название)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[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]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разбили войска крымского хана. Страна была спасена. В </w:t>
      </w:r>
      <w:r w:rsidR="00EA4973"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(12 - год)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опричнина была отменена, а земли вновь объединены.</w:t>
      </w:r>
      <w:r w:rsidR="001009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86F9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</w:t>
      </w:r>
      <w:r w:rsidR="001009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100967" w:rsidRPr="0010096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(Зуев М.Н., Лавренков С.Я.)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421"/>
        <w:gridCol w:w="4251"/>
        <w:gridCol w:w="496"/>
        <w:gridCol w:w="4247"/>
      </w:tblGrid>
      <w:tr w:rsidR="00044816" w:rsidRPr="00182561" w14:paraId="4F1E7951" w14:textId="77777777" w:rsidTr="00341473">
        <w:tc>
          <w:tcPr>
            <w:tcW w:w="421" w:type="dxa"/>
          </w:tcPr>
          <w:p w14:paraId="3D74892D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51" w:type="dxa"/>
          </w:tcPr>
          <w:p w14:paraId="3ABF6774" w14:textId="6E8016E0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1565</w:t>
            </w:r>
          </w:p>
        </w:tc>
        <w:tc>
          <w:tcPr>
            <w:tcW w:w="496" w:type="dxa"/>
          </w:tcPr>
          <w:p w14:paraId="5BF09A64" w14:textId="7160AF59" w:rsidR="00044816" w:rsidRPr="00182561" w:rsidRDefault="007F4418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47" w:type="dxa"/>
          </w:tcPr>
          <w:p w14:paraId="385FD295" w14:textId="4E5DAE63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митрополит</w:t>
            </w:r>
          </w:p>
        </w:tc>
      </w:tr>
      <w:tr w:rsidR="00044816" w:rsidRPr="00182561" w14:paraId="166BD9FE" w14:textId="77777777" w:rsidTr="00341473">
        <w:tc>
          <w:tcPr>
            <w:tcW w:w="421" w:type="dxa"/>
          </w:tcPr>
          <w:p w14:paraId="5F20F470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51" w:type="dxa"/>
          </w:tcPr>
          <w:p w14:paraId="0E4E48A1" w14:textId="519F5933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бояр (боярство)</w:t>
            </w:r>
          </w:p>
        </w:tc>
        <w:tc>
          <w:tcPr>
            <w:tcW w:w="496" w:type="dxa"/>
          </w:tcPr>
          <w:p w14:paraId="6C44F717" w14:textId="52E0C689" w:rsidR="00044816" w:rsidRPr="00182561" w:rsidRDefault="007F4418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47" w:type="dxa"/>
          </w:tcPr>
          <w:p w14:paraId="2CC82CCF" w14:textId="417FB79D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Новгороде</w:t>
            </w:r>
          </w:p>
        </w:tc>
      </w:tr>
      <w:tr w:rsidR="00044816" w:rsidRPr="00182561" w14:paraId="49456C92" w14:textId="77777777" w:rsidTr="00341473">
        <w:tc>
          <w:tcPr>
            <w:tcW w:w="421" w:type="dxa"/>
          </w:tcPr>
          <w:p w14:paraId="4296A21E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51" w:type="dxa"/>
          </w:tcPr>
          <w:p w14:paraId="27D61F42" w14:textId="1519BFAB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земщину</w:t>
            </w:r>
          </w:p>
        </w:tc>
        <w:tc>
          <w:tcPr>
            <w:tcW w:w="496" w:type="dxa"/>
          </w:tcPr>
          <w:p w14:paraId="5C79EFF5" w14:textId="18A43DE0" w:rsidR="00044816" w:rsidRPr="00182561" w:rsidRDefault="007F4418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47" w:type="dxa"/>
          </w:tcPr>
          <w:p w14:paraId="4CF760B2" w14:textId="16F79C61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Девлет-Гирей</w:t>
            </w:r>
          </w:p>
        </w:tc>
      </w:tr>
      <w:tr w:rsidR="00044816" w:rsidRPr="00182561" w14:paraId="7EEEA1B8" w14:textId="77777777" w:rsidTr="00341473">
        <w:tc>
          <w:tcPr>
            <w:tcW w:w="421" w:type="dxa"/>
          </w:tcPr>
          <w:p w14:paraId="07630A10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51" w:type="dxa"/>
          </w:tcPr>
          <w:p w14:paraId="7D85C64D" w14:textId="4655839B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приказы</w:t>
            </w:r>
          </w:p>
        </w:tc>
        <w:tc>
          <w:tcPr>
            <w:tcW w:w="496" w:type="dxa"/>
          </w:tcPr>
          <w:p w14:paraId="1015648C" w14:textId="7530DFF4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F4418"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4247" w:type="dxa"/>
          </w:tcPr>
          <w:p w14:paraId="1FBF09FB" w14:textId="1D8E8E9C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Москве</w:t>
            </w:r>
          </w:p>
        </w:tc>
      </w:tr>
      <w:tr w:rsidR="00044816" w:rsidRPr="00182561" w14:paraId="43A4C258" w14:textId="77777777" w:rsidTr="00341473">
        <w:tc>
          <w:tcPr>
            <w:tcW w:w="421" w:type="dxa"/>
          </w:tcPr>
          <w:p w14:paraId="23BF113F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51" w:type="dxa"/>
          </w:tcPr>
          <w:p w14:paraId="74056C09" w14:textId="744F7456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собачьи головы</w:t>
            </w:r>
          </w:p>
        </w:tc>
        <w:tc>
          <w:tcPr>
            <w:tcW w:w="496" w:type="dxa"/>
          </w:tcPr>
          <w:p w14:paraId="0F0E806C" w14:textId="4CED411E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F4418"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47" w:type="dxa"/>
          </w:tcPr>
          <w:p w14:paraId="3A61591F" w14:textId="5046D380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Молоди</w:t>
            </w:r>
          </w:p>
        </w:tc>
      </w:tr>
      <w:tr w:rsidR="00044816" w:rsidRPr="00182561" w14:paraId="45B77840" w14:textId="77777777" w:rsidTr="00341473">
        <w:tc>
          <w:tcPr>
            <w:tcW w:w="421" w:type="dxa"/>
          </w:tcPr>
          <w:p w14:paraId="22C079C5" w14:textId="77777777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51" w:type="dxa"/>
          </w:tcPr>
          <w:p w14:paraId="4D0C3F33" w14:textId="337EA8EB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Малюта</w:t>
            </w:r>
          </w:p>
        </w:tc>
        <w:tc>
          <w:tcPr>
            <w:tcW w:w="496" w:type="dxa"/>
          </w:tcPr>
          <w:p w14:paraId="69E1700D" w14:textId="11A8A6E3" w:rsidR="00044816" w:rsidRPr="00182561" w:rsidRDefault="00044816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7F4418"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47" w:type="dxa"/>
          </w:tcPr>
          <w:p w14:paraId="08948B7A" w14:textId="468451B9" w:rsidR="00044816" w:rsidRPr="00182561" w:rsidRDefault="00EA4973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1572</w:t>
            </w:r>
          </w:p>
        </w:tc>
      </w:tr>
    </w:tbl>
    <w:p w14:paraId="4BE24855" w14:textId="36E8AC70" w:rsidR="00044816" w:rsidRPr="00182561" w:rsidRDefault="00D3513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351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 каждое правильно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</w:t>
      </w:r>
      <w:r w:rsidRPr="00D351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слово – 1 балл. </w:t>
      </w:r>
      <w:r w:rsid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="00E3028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1</w:t>
      </w:r>
      <w:r w:rsidR="007F441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14:paraId="42FDC7EF" w14:textId="687D5584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4C85EE" w14:textId="2B469A0F" w:rsidR="006F00B0" w:rsidRPr="00182561" w:rsidRDefault="00044816" w:rsidP="001825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Задание 5.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Установите соответствие между </w:t>
      </w:r>
      <w:r w:rsidR="00CB1C59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отечественными и зарубежными изобретателями </w:t>
      </w:r>
      <w:r w:rsidR="00526B36" w:rsidRPr="0018256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XVIII</w:t>
      </w:r>
      <w:r w:rsidR="00526B3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r w:rsidR="00526B36" w:rsidRPr="00182561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XIX</w:t>
      </w:r>
      <w:r w:rsidR="00526B3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веков </w:t>
      </w:r>
      <w:r w:rsidR="00CB1C59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и их изобретениями</w:t>
      </w:r>
      <w:r w:rsidR="00526B36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3261"/>
        <w:gridCol w:w="708"/>
        <w:gridCol w:w="4814"/>
      </w:tblGrid>
      <w:tr w:rsidR="006F00B0" w:rsidRPr="00182561" w14:paraId="1091DAFF" w14:textId="77777777" w:rsidTr="00260641">
        <w:tc>
          <w:tcPr>
            <w:tcW w:w="562" w:type="dxa"/>
          </w:tcPr>
          <w:p w14:paraId="31BACFE8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61" w:type="dxa"/>
          </w:tcPr>
          <w:p w14:paraId="66C6C5F4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Изобретатели</w:t>
            </w:r>
          </w:p>
        </w:tc>
        <w:tc>
          <w:tcPr>
            <w:tcW w:w="708" w:type="dxa"/>
          </w:tcPr>
          <w:p w14:paraId="72A51733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814" w:type="dxa"/>
          </w:tcPr>
          <w:p w14:paraId="4277FF81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Изобретения</w:t>
            </w:r>
          </w:p>
        </w:tc>
      </w:tr>
      <w:tr w:rsidR="006F00B0" w:rsidRPr="00182561" w14:paraId="183BB11F" w14:textId="77777777" w:rsidTr="00260641">
        <w:tc>
          <w:tcPr>
            <w:tcW w:w="562" w:type="dxa"/>
          </w:tcPr>
          <w:p w14:paraId="468B280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3261" w:type="dxa"/>
          </w:tcPr>
          <w:p w14:paraId="638B61A4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Джеймс Уатт</w:t>
            </w:r>
          </w:p>
        </w:tc>
        <w:tc>
          <w:tcPr>
            <w:tcW w:w="708" w:type="dxa"/>
          </w:tcPr>
          <w:p w14:paraId="752DCD42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814" w:type="dxa"/>
          </w:tcPr>
          <w:p w14:paraId="7928406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Воздушный шар (аэростат)</w:t>
            </w:r>
          </w:p>
        </w:tc>
      </w:tr>
      <w:tr w:rsidR="006F00B0" w:rsidRPr="00182561" w14:paraId="0D4660B5" w14:textId="77777777" w:rsidTr="00260641">
        <w:tc>
          <w:tcPr>
            <w:tcW w:w="562" w:type="dxa"/>
          </w:tcPr>
          <w:p w14:paraId="4506B5EC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1" w:type="dxa"/>
          </w:tcPr>
          <w:p w14:paraId="2D7DF966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Иван Кулибин</w:t>
            </w:r>
          </w:p>
        </w:tc>
        <w:tc>
          <w:tcPr>
            <w:tcW w:w="708" w:type="dxa"/>
          </w:tcPr>
          <w:p w14:paraId="54D58FA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814" w:type="dxa"/>
          </w:tcPr>
          <w:p w14:paraId="1FF4CC1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Строительство первых паровозов в России</w:t>
            </w:r>
          </w:p>
        </w:tc>
      </w:tr>
      <w:tr w:rsidR="006F00B0" w:rsidRPr="00182561" w14:paraId="181900A7" w14:textId="77777777" w:rsidTr="00260641">
        <w:tc>
          <w:tcPr>
            <w:tcW w:w="562" w:type="dxa"/>
          </w:tcPr>
          <w:p w14:paraId="5FF8A4C4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1" w:type="dxa"/>
          </w:tcPr>
          <w:p w14:paraId="60D5E910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Андрей Нартов</w:t>
            </w:r>
          </w:p>
        </w:tc>
        <w:tc>
          <w:tcPr>
            <w:tcW w:w="708" w:type="dxa"/>
          </w:tcPr>
          <w:p w14:paraId="095B004E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814" w:type="dxa"/>
          </w:tcPr>
          <w:p w14:paraId="03275C9F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«Прялка Дженни»</w:t>
            </w:r>
          </w:p>
        </w:tc>
      </w:tr>
      <w:tr w:rsidR="006F00B0" w:rsidRPr="00182561" w14:paraId="6396A6CB" w14:textId="77777777" w:rsidTr="00260641">
        <w:tc>
          <w:tcPr>
            <w:tcW w:w="562" w:type="dxa"/>
          </w:tcPr>
          <w:p w14:paraId="123AC5B0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1" w:type="dxa"/>
          </w:tcPr>
          <w:p w14:paraId="73BEB232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Ж.-М. и Ж.-Э. Монгольфье</w:t>
            </w:r>
          </w:p>
        </w:tc>
        <w:tc>
          <w:tcPr>
            <w:tcW w:w="708" w:type="dxa"/>
          </w:tcPr>
          <w:p w14:paraId="75C73061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814" w:type="dxa"/>
          </w:tcPr>
          <w:p w14:paraId="75980221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Гидравлический подъемник (лифт)</w:t>
            </w:r>
          </w:p>
        </w:tc>
      </w:tr>
      <w:tr w:rsidR="006F00B0" w:rsidRPr="00182561" w14:paraId="5A796079" w14:textId="77777777" w:rsidTr="00260641">
        <w:tc>
          <w:tcPr>
            <w:tcW w:w="562" w:type="dxa"/>
          </w:tcPr>
          <w:p w14:paraId="2589AEDC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61" w:type="dxa"/>
          </w:tcPr>
          <w:p w14:paraId="2E06041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Иван Ползунов</w:t>
            </w:r>
          </w:p>
        </w:tc>
        <w:tc>
          <w:tcPr>
            <w:tcW w:w="708" w:type="dxa"/>
          </w:tcPr>
          <w:p w14:paraId="37D7BBD9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814" w:type="dxa"/>
          </w:tcPr>
          <w:p w14:paraId="6A4E5756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Универсальный паровой двигатель двойного действия</w:t>
            </w:r>
          </w:p>
        </w:tc>
      </w:tr>
      <w:tr w:rsidR="006F00B0" w:rsidRPr="00182561" w14:paraId="0AAB9BDD" w14:textId="77777777" w:rsidTr="00260641">
        <w:tc>
          <w:tcPr>
            <w:tcW w:w="562" w:type="dxa"/>
          </w:tcPr>
          <w:p w14:paraId="7D76E0D0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61" w:type="dxa"/>
          </w:tcPr>
          <w:p w14:paraId="549B8A1E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 xml:space="preserve">Джеймс </w:t>
            </w:r>
            <w:proofErr w:type="spellStart"/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Харгривс</w:t>
            </w:r>
            <w:proofErr w:type="spellEnd"/>
          </w:p>
        </w:tc>
        <w:tc>
          <w:tcPr>
            <w:tcW w:w="708" w:type="dxa"/>
          </w:tcPr>
          <w:p w14:paraId="6E0E72CB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4814" w:type="dxa"/>
          </w:tcPr>
          <w:p w14:paraId="3B56C40B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Токарно-винторезный станок</w:t>
            </w:r>
          </w:p>
        </w:tc>
      </w:tr>
      <w:tr w:rsidR="006F00B0" w:rsidRPr="00182561" w14:paraId="564C41D2" w14:textId="77777777" w:rsidTr="00260641">
        <w:tc>
          <w:tcPr>
            <w:tcW w:w="562" w:type="dxa"/>
          </w:tcPr>
          <w:p w14:paraId="748713CC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61" w:type="dxa"/>
          </w:tcPr>
          <w:p w14:paraId="7D0F60E2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Ефим и Мирон Черепановы</w:t>
            </w:r>
          </w:p>
        </w:tc>
        <w:tc>
          <w:tcPr>
            <w:tcW w:w="708" w:type="dxa"/>
          </w:tcPr>
          <w:p w14:paraId="5204ADF8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4814" w:type="dxa"/>
          </w:tcPr>
          <w:p w14:paraId="1892E447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Первый в мире двухцилиндровый паровой двигатель</w:t>
            </w:r>
          </w:p>
        </w:tc>
      </w:tr>
    </w:tbl>
    <w:p w14:paraId="468600D0" w14:textId="77777777" w:rsidR="006F00B0" w:rsidRPr="00182561" w:rsidRDefault="006F00B0" w:rsidP="0018256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</w:tblGrid>
      <w:tr w:rsidR="006F00B0" w:rsidRPr="00182561" w14:paraId="6126D877" w14:textId="77777777" w:rsidTr="00260641">
        <w:tc>
          <w:tcPr>
            <w:tcW w:w="1335" w:type="dxa"/>
          </w:tcPr>
          <w:p w14:paraId="1DD9F824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</w:tcPr>
          <w:p w14:paraId="4E1148FB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</w:tcPr>
          <w:p w14:paraId="08299F1A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</w:tcPr>
          <w:p w14:paraId="3FC95AB9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35" w:type="dxa"/>
          </w:tcPr>
          <w:p w14:paraId="2AAA407A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35" w:type="dxa"/>
          </w:tcPr>
          <w:p w14:paraId="607856EB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35" w:type="dxa"/>
          </w:tcPr>
          <w:p w14:paraId="03AB63F8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6F00B0" w:rsidRPr="00182561" w14:paraId="2EFF25AA" w14:textId="77777777" w:rsidTr="00260641">
        <w:tc>
          <w:tcPr>
            <w:tcW w:w="1335" w:type="dxa"/>
          </w:tcPr>
          <w:p w14:paraId="2A4B2FFD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335" w:type="dxa"/>
          </w:tcPr>
          <w:p w14:paraId="217CBFD3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335" w:type="dxa"/>
          </w:tcPr>
          <w:p w14:paraId="49D7BCFF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335" w:type="dxa"/>
          </w:tcPr>
          <w:p w14:paraId="747A5714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335" w:type="dxa"/>
          </w:tcPr>
          <w:p w14:paraId="146B8F4E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Ж</w:t>
            </w:r>
          </w:p>
        </w:tc>
        <w:tc>
          <w:tcPr>
            <w:tcW w:w="1335" w:type="dxa"/>
          </w:tcPr>
          <w:p w14:paraId="7D6572AE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335" w:type="dxa"/>
          </w:tcPr>
          <w:p w14:paraId="37ED8B20" w14:textId="77777777" w:rsidR="006F00B0" w:rsidRPr="00182561" w:rsidRDefault="006F00B0" w:rsidP="00182561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82561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</w:tbl>
    <w:p w14:paraId="65DF29D7" w14:textId="403207A4" w:rsidR="00044816" w:rsidRPr="00182561" w:rsidRDefault="00D3513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3513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каждое верное соответствие – 1 балл. </w:t>
      </w:r>
      <w:r w:rsid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="00E3028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</w:t>
      </w:r>
      <w:r w:rsidR="007F441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7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14:paraId="3D54FE23" w14:textId="0BE9AC94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7C5690C" w14:textId="58790FBA" w:rsidR="00EF0D9E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6.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DA481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B7F48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Внимательно изучите фрагмент </w:t>
      </w:r>
      <w:r w:rsidR="00EF0D9E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книги У. Черчилля «Мировой</w:t>
      </w:r>
      <w:r w:rsidR="00D351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F0D9E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кризис» и ответьте на предложенные вопросы.</w:t>
      </w:r>
    </w:p>
    <w:p w14:paraId="6A9650B1" w14:textId="4B5BCEB8" w:rsidR="00044816" w:rsidRPr="00182561" w:rsidRDefault="00EF0D9E" w:rsidP="00AE1352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«…</w:t>
      </w:r>
      <w:proofErr w:type="spellStart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Ренненкампф</w:t>
      </w:r>
      <w:proofErr w:type="spellEnd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его генералы были потрясены </w:t>
      </w:r>
      <w:proofErr w:type="spellStart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Гумбинненским</w:t>
      </w:r>
      <w:proofErr w:type="spellEnd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сражением. Они почувствовали, казалось, смертельную хватку ужасного противника, сдавившего их. Внезапно без всякой понятной причины хватка ослабла. Немцы отступили; они совершенно исчезли; они покинули поле сражения, оставив погибших и раненых. Куда они ушли? Это могло бы выясниться позже. Почему они ушли? Это была загадка. Но есть одно объяснение, объяснение, потакающее чувствам русских и подпитывающее их самые сокровенные надежды. Отпор и тяжелые потери корпуса </w:t>
      </w:r>
      <w:proofErr w:type="spellStart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Маккензена</w:t>
      </w:r>
      <w:proofErr w:type="spellEnd"/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привели в панику немецкую армию. Они знали, что они разбиты. Они приняли тот факт, что численно их абсолютно превосходила могучая Россия. Они в спешке отступали, сохраняя свои силы для борьбы глубоко внутри своей собственной страны…» 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3617"/>
        <w:gridCol w:w="1621"/>
      </w:tblGrid>
      <w:tr w:rsidR="00D35138" w14:paraId="42A7FAEE" w14:textId="77777777" w:rsidTr="00F531B0">
        <w:tc>
          <w:tcPr>
            <w:tcW w:w="4390" w:type="dxa"/>
          </w:tcPr>
          <w:p w14:paraId="6EA1FE47" w14:textId="191A7888" w:rsidR="00D35138" w:rsidRDefault="00D35138" w:rsidP="00D3513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Вопрос</w:t>
            </w:r>
          </w:p>
        </w:tc>
        <w:tc>
          <w:tcPr>
            <w:tcW w:w="3617" w:type="dxa"/>
          </w:tcPr>
          <w:p w14:paraId="57A4D6BD" w14:textId="558DA6BC" w:rsidR="00D35138" w:rsidRDefault="00D35138" w:rsidP="00D3513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1621" w:type="dxa"/>
          </w:tcPr>
          <w:p w14:paraId="69CEEEB1" w14:textId="6384E864" w:rsidR="00D35138" w:rsidRDefault="00D35138" w:rsidP="00D3513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D35138" w14:paraId="7F7FB043" w14:textId="77777777" w:rsidTr="00F531B0">
        <w:tc>
          <w:tcPr>
            <w:tcW w:w="4390" w:type="dxa"/>
          </w:tcPr>
          <w:p w14:paraId="41525540" w14:textId="2FE88810" w:rsidR="00D35138" w:rsidRDefault="00D35138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Определите год, когда происходили указанные во фрагменте события, и войну частью которой они являлись:</w:t>
            </w:r>
          </w:p>
        </w:tc>
        <w:tc>
          <w:tcPr>
            <w:tcW w:w="3617" w:type="dxa"/>
          </w:tcPr>
          <w:p w14:paraId="3A77C90A" w14:textId="77777777" w:rsidR="00D35138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1914</w:t>
            </w:r>
          </w:p>
          <w:p w14:paraId="0E9D5B75" w14:textId="0A8B9E27" w:rsidR="00F531B0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Первая мировая война</w:t>
            </w:r>
          </w:p>
        </w:tc>
        <w:tc>
          <w:tcPr>
            <w:tcW w:w="1621" w:type="dxa"/>
          </w:tcPr>
          <w:p w14:paraId="57C635B1" w14:textId="77777777" w:rsidR="00D35138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</w:t>
            </w:r>
          </w:p>
          <w:p w14:paraId="45CA5DDD" w14:textId="263A2A3D" w:rsidR="00F531B0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</w:t>
            </w:r>
          </w:p>
        </w:tc>
      </w:tr>
      <w:tr w:rsidR="00D35138" w14:paraId="6D3DF9B0" w14:textId="77777777" w:rsidTr="00F531B0">
        <w:tc>
          <w:tcPr>
            <w:tcW w:w="4390" w:type="dxa"/>
          </w:tcPr>
          <w:p w14:paraId="6099F765" w14:textId="5BC43345" w:rsidR="00D35138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Назовите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крупную </w:t>
            </w: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военную наступательную операцию России,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частью которой являются </w:t>
            </w: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события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описанные </w:t>
            </w: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данном фрагменте</w:t>
            </w:r>
          </w:p>
        </w:tc>
        <w:tc>
          <w:tcPr>
            <w:tcW w:w="3617" w:type="dxa"/>
          </w:tcPr>
          <w:p w14:paraId="0DB4BDAE" w14:textId="61944141" w:rsidR="00D35138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Восточно-прусская операция</w:t>
            </w:r>
          </w:p>
        </w:tc>
        <w:tc>
          <w:tcPr>
            <w:tcW w:w="1621" w:type="dxa"/>
          </w:tcPr>
          <w:p w14:paraId="69DD6379" w14:textId="00CD6BDE" w:rsidR="00D35138" w:rsidRDefault="00F531B0" w:rsidP="00100967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 балл</w:t>
            </w:r>
          </w:p>
        </w:tc>
      </w:tr>
      <w:tr w:rsidR="00F531B0" w14:paraId="5A74B4D8" w14:textId="77777777" w:rsidTr="00F531B0">
        <w:tc>
          <w:tcPr>
            <w:tcW w:w="4390" w:type="dxa"/>
          </w:tcPr>
          <w:p w14:paraId="533E1ECD" w14:textId="4BCFA065" w:rsidR="00F531B0" w:rsidRPr="00182561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Кто ещё из российских военачальников помимо П.К. </w:t>
            </w:r>
            <w:proofErr w:type="spellStart"/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Ренненкампфа</w:t>
            </w:r>
            <w:proofErr w:type="spellEnd"/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принимал участие </w:t>
            </w:r>
            <w:r w:rsidR="00322E97" w:rsidRPr="00322E9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данной военной наступательной операции? </w:t>
            </w: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Назовите их.</w:t>
            </w:r>
          </w:p>
          <w:p w14:paraId="7DA0C1E1" w14:textId="77777777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617" w:type="dxa"/>
          </w:tcPr>
          <w:p w14:paraId="3F8CDCB3" w14:textId="2B6A878C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А.В. Самсонов, Н.А. Епанчин, хан Г. Нахичеванский, Я.Г.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Жилинский</w:t>
            </w:r>
            <w:proofErr w:type="spellEnd"/>
          </w:p>
          <w:p w14:paraId="1B3AD924" w14:textId="47870B3F" w:rsidR="00F531B0" w:rsidRP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F531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Могут быть указаны другие участники </w:t>
            </w:r>
            <w:r w:rsidR="0002669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</w:t>
            </w:r>
            <w:r w:rsidRPr="00F531B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осточно-прусской операции.</w:t>
            </w:r>
          </w:p>
        </w:tc>
        <w:tc>
          <w:tcPr>
            <w:tcW w:w="1621" w:type="dxa"/>
          </w:tcPr>
          <w:p w14:paraId="3BA8EC0E" w14:textId="22C74F7F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 один военачальник – 1 балл, два и более - </w:t>
            </w:r>
            <w:r w:rsidRPr="00186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 балл</w:t>
            </w:r>
            <w:r w:rsidR="00322E97" w:rsidRPr="00186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</w:t>
            </w:r>
            <w:r w:rsidR="00026696" w:rsidRPr="00186F9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F531B0" w14:paraId="03BAEF57" w14:textId="77777777" w:rsidTr="00F531B0">
        <w:tc>
          <w:tcPr>
            <w:tcW w:w="4390" w:type="dxa"/>
          </w:tcPr>
          <w:p w14:paraId="4A4AA18D" w14:textId="14297956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Назовите выдающегося российского поэта, принимавшего участие в указанной военной операции, если известно, что в Калининграде и Калининградской области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становлено два памятных знака в его честь.</w:t>
            </w:r>
          </w:p>
        </w:tc>
        <w:tc>
          <w:tcPr>
            <w:tcW w:w="3617" w:type="dxa"/>
          </w:tcPr>
          <w:p w14:paraId="2C248B52" w14:textId="4CF9479B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Н.С. Гумилев</w:t>
            </w:r>
          </w:p>
        </w:tc>
        <w:tc>
          <w:tcPr>
            <w:tcW w:w="1621" w:type="dxa"/>
          </w:tcPr>
          <w:p w14:paraId="11018E40" w14:textId="23F98C12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</w:t>
            </w:r>
          </w:p>
        </w:tc>
      </w:tr>
      <w:tr w:rsidR="00F531B0" w14:paraId="04867A96" w14:textId="77777777" w:rsidTr="00A91D91">
        <w:tc>
          <w:tcPr>
            <w:tcW w:w="9628" w:type="dxa"/>
            <w:gridSpan w:val="3"/>
          </w:tcPr>
          <w:p w14:paraId="2ABF35FA" w14:textId="65FA3AE3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1E8F512" wp14:editId="410EA176">
                  <wp:extent cx="1627446" cy="2169645"/>
                  <wp:effectExtent l="0" t="0" r="0" b="254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016" cy="2191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t xml:space="preserve">                </w:t>
            </w:r>
            <w:r w:rsidRPr="0018256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B28FC4" wp14:editId="254243F2">
                  <wp:extent cx="2339975" cy="2154502"/>
                  <wp:effectExtent l="0" t="0" r="317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6255" cy="216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531B0" w14:paraId="56913AF4" w14:textId="77777777" w:rsidTr="00F531B0">
        <w:tc>
          <w:tcPr>
            <w:tcW w:w="4390" w:type="dxa"/>
          </w:tcPr>
          <w:p w14:paraId="5EE91B05" w14:textId="5B85EBBD" w:rsidR="00F531B0" w:rsidRPr="00182561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Назовите город в Калининградской области, в котором установлена памятная доска, посвященная П.К. </w:t>
            </w:r>
            <w:proofErr w:type="spellStart"/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Ренненкампфу</w:t>
            </w:r>
            <w:proofErr w:type="spellEnd"/>
          </w:p>
        </w:tc>
        <w:tc>
          <w:tcPr>
            <w:tcW w:w="3617" w:type="dxa"/>
          </w:tcPr>
          <w:p w14:paraId="2FBE6B47" w14:textId="41F418E3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Гусев</w:t>
            </w:r>
          </w:p>
        </w:tc>
        <w:tc>
          <w:tcPr>
            <w:tcW w:w="1621" w:type="dxa"/>
          </w:tcPr>
          <w:p w14:paraId="3726622D" w14:textId="22FAFF01" w:rsidR="00F531B0" w:rsidRDefault="00F531B0" w:rsidP="00F531B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 балла</w:t>
            </w:r>
          </w:p>
        </w:tc>
      </w:tr>
    </w:tbl>
    <w:p w14:paraId="3B777DD1" w14:textId="118655E7" w:rsidR="00044816" w:rsidRPr="00182561" w:rsidRDefault="00F531B0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</w:t>
      </w:r>
      <w:r w:rsid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аксимальное к</w:t>
      </w:r>
      <w:r w:rsidR="00E3028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DA4813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</w:t>
      </w:r>
      <w:r w:rsidR="006307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</w:t>
      </w:r>
      <w:r w:rsidR="00DA4813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14:paraId="72228A6C" w14:textId="3240D888" w:rsidR="006B4B62" w:rsidRPr="00182561" w:rsidRDefault="006B4B62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B16F9DA" w14:textId="1FB5029C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Задание 7.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Расположите в хронологической последовательности следующие</w:t>
      </w:r>
      <w:r w:rsidR="00D351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события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отечественной и зарубежной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истории. Внесите буквенные обозначения событий в хронологическом порядке в таблицу.</w:t>
      </w:r>
    </w:p>
    <w:p w14:paraId="7CEF49C3" w14:textId="67EA988E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А) Семилетняя война</w:t>
      </w:r>
    </w:p>
    <w:p w14:paraId="271EA3BF" w14:textId="6C384DF4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Б) Война за независимость в Северной Америке</w:t>
      </w:r>
    </w:p>
    <w:p w14:paraId="4F37C51C" w14:textId="6DD820F1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В) Тридцатилетняя война</w:t>
      </w:r>
    </w:p>
    <w:p w14:paraId="1DD5E99F" w14:textId="2155F1EF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Г) Протекторат Кромвеля </w:t>
      </w:r>
    </w:p>
    <w:p w14:paraId="0198BDF9" w14:textId="2DEB6A49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Д) Парижская коммуна</w:t>
      </w:r>
    </w:p>
    <w:p w14:paraId="42BABDBC" w14:textId="3B593F2C" w:rsidR="00EA4973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</w:t>
      </w:r>
      <w:r w:rsidR="00EA4973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Е) «Сто дней Наполеона»</w:t>
      </w:r>
    </w:p>
    <w:p w14:paraId="7233A26B" w14:textId="6705C84F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2. А) строительство Петропавловской крепости</w:t>
      </w:r>
    </w:p>
    <w:p w14:paraId="515E33A1" w14:textId="00AA326F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Б) строительство Собора Василия Блаженного</w:t>
      </w:r>
    </w:p>
    <w:p w14:paraId="33F98B51" w14:textId="49A950E5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В) строительство Зимнего дворца</w:t>
      </w:r>
    </w:p>
    <w:p w14:paraId="1A662AC5" w14:textId="03E408D7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Г) строительство Грановитой палаты</w:t>
      </w:r>
    </w:p>
    <w:p w14:paraId="597261C8" w14:textId="03AADF6D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Д) строительство храма Спас на крови</w:t>
      </w:r>
    </w:p>
    <w:p w14:paraId="6DF56579" w14:textId="3F78F5E5" w:rsidR="00D84ABC" w:rsidRPr="00182561" w:rsidRDefault="00D84ABC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Е) строительство колокольни Ивана Великого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47"/>
        <w:gridCol w:w="1381"/>
        <w:gridCol w:w="1376"/>
        <w:gridCol w:w="1384"/>
        <w:gridCol w:w="1377"/>
        <w:gridCol w:w="1380"/>
        <w:gridCol w:w="1383"/>
      </w:tblGrid>
      <w:tr w:rsidR="00D84ABC" w:rsidRPr="00182561" w14:paraId="2279D7E2" w14:textId="77777777" w:rsidTr="00D84ABC">
        <w:tc>
          <w:tcPr>
            <w:tcW w:w="1380" w:type="dxa"/>
          </w:tcPr>
          <w:p w14:paraId="6F4F7F1A" w14:textId="57CC0A25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3" w:type="dxa"/>
          </w:tcPr>
          <w:p w14:paraId="2D6F0834" w14:textId="6B0664A2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409" w:type="dxa"/>
          </w:tcPr>
          <w:p w14:paraId="179A8E88" w14:textId="1EB68D7C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416" w:type="dxa"/>
          </w:tcPr>
          <w:p w14:paraId="1F5AB081" w14:textId="5C5E906F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409" w:type="dxa"/>
          </w:tcPr>
          <w:p w14:paraId="75320812" w14:textId="32D7C99E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12" w:type="dxa"/>
          </w:tcPr>
          <w:p w14:paraId="1B6C981F" w14:textId="1B5E7D54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415" w:type="dxa"/>
          </w:tcPr>
          <w:p w14:paraId="3014A139" w14:textId="12FACB92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  <w:tr w:rsidR="00D84ABC" w:rsidRPr="00182561" w14:paraId="404E532E" w14:textId="77777777" w:rsidTr="00D84ABC">
        <w:tc>
          <w:tcPr>
            <w:tcW w:w="1380" w:type="dxa"/>
          </w:tcPr>
          <w:p w14:paraId="1AAFE5B4" w14:textId="17D9E2A1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3" w:type="dxa"/>
          </w:tcPr>
          <w:p w14:paraId="690BFD09" w14:textId="1E7E2BF5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409" w:type="dxa"/>
          </w:tcPr>
          <w:p w14:paraId="0BF72986" w14:textId="696920B5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</w:p>
        </w:tc>
        <w:tc>
          <w:tcPr>
            <w:tcW w:w="1416" w:type="dxa"/>
          </w:tcPr>
          <w:p w14:paraId="2400B8B2" w14:textId="01189D45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409" w:type="dxa"/>
          </w:tcPr>
          <w:p w14:paraId="4ABA5549" w14:textId="2856078E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412" w:type="dxa"/>
          </w:tcPr>
          <w:p w14:paraId="6966BC71" w14:textId="076CA1DD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415" w:type="dxa"/>
          </w:tcPr>
          <w:p w14:paraId="25581C9C" w14:textId="6D8A6101" w:rsidR="00D84ABC" w:rsidRPr="00182561" w:rsidRDefault="00D84ABC" w:rsidP="0018256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</w:t>
            </w:r>
          </w:p>
        </w:tc>
      </w:tr>
    </w:tbl>
    <w:p w14:paraId="2BC8CB62" w14:textId="66E0F4C0" w:rsidR="00044816" w:rsidRPr="00182561" w:rsidRDefault="00E3028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3028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A03EF1" w:rsidRPr="00A03E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 каждую полностью правильную хронологическую последовательность </w:t>
      </w:r>
      <w:r w:rsidR="00A03EF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4 балла. </w:t>
      </w:r>
      <w:r w:rsidR="00A03EF1" w:rsidRPr="00A03EF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Любое нарушение последовательности – 0 баллов.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оличество баллов 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14:paraId="512F4884" w14:textId="070883C3" w:rsidR="003E2878" w:rsidRPr="00182561" w:rsidRDefault="003E287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C05447D" w14:textId="38EBDB51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Задание 8.</w:t>
      </w:r>
      <w:r w:rsidR="00531638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 Вами карта-схема военного конфликта с участием России. Внимательно изучите её и ответьте на поставленные вопросы.</w:t>
      </w:r>
      <w:r w:rsidR="001009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Ответы внесите в таблицу. </w:t>
      </w:r>
    </w:p>
    <w:p w14:paraId="5354C152" w14:textId="56588B6B" w:rsidR="00044816" w:rsidRDefault="00D6041F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A3E180" wp14:editId="2080BA9E">
            <wp:extent cx="6102485" cy="3851568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3" cy="386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3"/>
        <w:gridCol w:w="3969"/>
        <w:gridCol w:w="986"/>
      </w:tblGrid>
      <w:tr w:rsidR="00A03EF1" w14:paraId="345B51C8" w14:textId="77777777" w:rsidTr="00A03EF1">
        <w:tc>
          <w:tcPr>
            <w:tcW w:w="4673" w:type="dxa"/>
          </w:tcPr>
          <w:p w14:paraId="7CA2ED99" w14:textId="4F33D9BE" w:rsidR="00A03EF1" w:rsidRDefault="00A03EF1" w:rsidP="00A03EF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Вопрос</w:t>
            </w:r>
          </w:p>
        </w:tc>
        <w:tc>
          <w:tcPr>
            <w:tcW w:w="3969" w:type="dxa"/>
          </w:tcPr>
          <w:p w14:paraId="118206A3" w14:textId="26D043BF" w:rsidR="00A03EF1" w:rsidRDefault="00A03EF1" w:rsidP="00A03EF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986" w:type="dxa"/>
          </w:tcPr>
          <w:p w14:paraId="44455F06" w14:textId="545F66FB" w:rsidR="00A03EF1" w:rsidRDefault="00A03EF1" w:rsidP="00A03EF1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A03EF1" w14:paraId="0BB2C47A" w14:textId="77777777" w:rsidTr="00A03EF1">
        <w:tc>
          <w:tcPr>
            <w:tcW w:w="4673" w:type="dxa"/>
          </w:tcPr>
          <w:p w14:paraId="2E5D2F03" w14:textId="64D6E4EB" w:rsidR="00A03EF1" w:rsidRDefault="00A03EF1" w:rsidP="00A03EF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3028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Назовите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военное событие</w:t>
            </w:r>
            <w:r w:rsidRPr="00E3028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ход которого изображен на карте-схеме:</w:t>
            </w:r>
          </w:p>
        </w:tc>
        <w:tc>
          <w:tcPr>
            <w:tcW w:w="3969" w:type="dxa"/>
          </w:tcPr>
          <w:p w14:paraId="47E15943" w14:textId="096489E7" w:rsidR="00A03EF1" w:rsidRDefault="00A03EF1" w:rsidP="00A03EF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Итальянский поход русско-австрийский войск</w:t>
            </w:r>
          </w:p>
        </w:tc>
        <w:tc>
          <w:tcPr>
            <w:tcW w:w="986" w:type="dxa"/>
          </w:tcPr>
          <w:p w14:paraId="2B2A2AA5" w14:textId="56E0AF0F" w:rsidR="00A03EF1" w:rsidRDefault="00FF13CF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 балла</w:t>
            </w:r>
          </w:p>
        </w:tc>
      </w:tr>
      <w:tr w:rsidR="00A03EF1" w14:paraId="0335F8D2" w14:textId="77777777" w:rsidTr="00A03EF1">
        <w:tc>
          <w:tcPr>
            <w:tcW w:w="4673" w:type="dxa"/>
          </w:tcPr>
          <w:p w14:paraId="64282933" w14:textId="2812B84B" w:rsidR="00A03EF1" w:rsidRDefault="00A03EF1" w:rsidP="00FF13C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Укажите, частью какой войны было указанное военное событие, и год, когда оно произошло:</w:t>
            </w:r>
          </w:p>
        </w:tc>
        <w:tc>
          <w:tcPr>
            <w:tcW w:w="3969" w:type="dxa"/>
          </w:tcPr>
          <w:p w14:paraId="01232E25" w14:textId="6D13301F" w:rsidR="00A03EF1" w:rsidRDefault="00A03EF1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Война Второй антифранцузской коалиции</w:t>
            </w:r>
          </w:p>
          <w:p w14:paraId="73C18229" w14:textId="1B616D3C" w:rsidR="00A03EF1" w:rsidRDefault="00A03EF1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1799</w:t>
            </w:r>
          </w:p>
        </w:tc>
        <w:tc>
          <w:tcPr>
            <w:tcW w:w="986" w:type="dxa"/>
          </w:tcPr>
          <w:p w14:paraId="094EA8A3" w14:textId="77777777" w:rsidR="00A03EF1" w:rsidRDefault="00FF13CF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балл</w:t>
            </w:r>
          </w:p>
          <w:p w14:paraId="3638DCED" w14:textId="77777777" w:rsidR="00FF13CF" w:rsidRDefault="00FF13CF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14:paraId="61AB49AA" w14:textId="50623116" w:rsidR="00FF13CF" w:rsidRDefault="00FF13CF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балл</w:t>
            </w:r>
          </w:p>
        </w:tc>
      </w:tr>
    </w:tbl>
    <w:p w14:paraId="484CB181" w14:textId="15FBFC72" w:rsidR="00E30288" w:rsidRPr="00182561" w:rsidRDefault="00A03EF1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1" w:name="_Hlk85550901"/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Внимательно изучите портреты российских военачальников и ответьте на вопросы. </w:t>
      </w:r>
    </w:p>
    <w:bookmarkEnd w:id="1"/>
    <w:p w14:paraId="75894485" w14:textId="793E0138" w:rsidR="00044816" w:rsidRPr="00551506" w:rsidRDefault="00E30288" w:rsidP="001825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</w:t>
      </w:r>
      <w:r w:rsidR="00CE7CAE"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3F75DE" wp14:editId="6306A92D">
            <wp:extent cx="1983740" cy="213589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444" cy="2154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Б)</w:t>
      </w:r>
      <w:r w:rsidR="00CE7CAE" w:rsidRPr="00551506">
        <w:rPr>
          <w:rFonts w:ascii="Times New Roman" w:hAnsi="Times New Roman" w:cs="Times New Roman"/>
          <w:sz w:val="24"/>
          <w:szCs w:val="24"/>
        </w:rPr>
        <w:t xml:space="preserve"> </w:t>
      </w:r>
      <w:r w:rsidR="00CE7CAE"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10236A" wp14:editId="22471E38">
            <wp:extent cx="1600200" cy="2127885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212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7CAE" w:rsidRPr="005515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В)</w:t>
      </w:r>
      <w:r w:rsidR="00551506" w:rsidRPr="00551506">
        <w:t xml:space="preserve"> </w:t>
      </w:r>
      <w:r w:rsidR="00551506">
        <w:rPr>
          <w:noProof/>
        </w:rPr>
        <w:drawing>
          <wp:inline distT="0" distB="0" distL="0" distR="0" wp14:anchorId="7DB34E86" wp14:editId="3C1EE0D1">
            <wp:extent cx="1805140" cy="2021205"/>
            <wp:effectExtent l="0" t="0" r="508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6899" cy="202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C99A8" w14:textId="0A117BFC" w:rsidR="00CE7CAE" w:rsidRDefault="00551506" w:rsidP="0018256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Г)</w:t>
      </w:r>
      <w:r w:rsidR="00BA7D1A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="00BA7D1A"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0583FF" wp14:editId="0287FCEF">
            <wp:extent cx="1597269" cy="2276958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5031" cy="228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D1A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Д)</w:t>
      </w:r>
      <w:r w:rsidR="00BA7D1A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A7D1A"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D1507C8" wp14:editId="5AD86B6E">
            <wp:extent cx="1920152" cy="2259542"/>
            <wp:effectExtent l="0" t="0" r="4445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822" cy="227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D1A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Е)</w:t>
      </w:r>
      <w:r w:rsidR="00BA7D1A" w:rsidRPr="00182561">
        <w:rPr>
          <w:rFonts w:ascii="Times New Roman" w:hAnsi="Times New Roman" w:cs="Times New Roman"/>
          <w:sz w:val="24"/>
          <w:szCs w:val="24"/>
        </w:rPr>
        <w:t xml:space="preserve"> </w:t>
      </w:r>
      <w:r w:rsidR="00BA7D1A" w:rsidRPr="0018256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2255D91" wp14:editId="3C70AADC">
            <wp:extent cx="1502954" cy="2269938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781" cy="229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34986" w14:textId="5A311359" w:rsidR="00E30288" w:rsidRDefault="0055150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Кто из </w:t>
      </w:r>
      <w:r w:rsidR="00FF13CF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представленны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х российских военачальников 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XVIII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– 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XIX</w:t>
      </w: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веков принимал участие в указанном военном событии?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Впишите буквы, которыми обозначены верные изображения</w:t>
      </w:r>
      <w:r w:rsidR="0010096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таблицу, и назовите военачальников: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398"/>
        <w:gridCol w:w="6252"/>
        <w:gridCol w:w="1978"/>
      </w:tblGrid>
      <w:tr w:rsidR="00FF13CF" w14:paraId="614C8B94" w14:textId="365F4B6C" w:rsidTr="00DD37C1">
        <w:tc>
          <w:tcPr>
            <w:tcW w:w="1398" w:type="dxa"/>
          </w:tcPr>
          <w:p w14:paraId="05DBE591" w14:textId="15D60428" w:rsidR="00FF13CF" w:rsidRP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F1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Буква</w:t>
            </w:r>
          </w:p>
        </w:tc>
        <w:tc>
          <w:tcPr>
            <w:tcW w:w="8230" w:type="dxa"/>
            <w:gridSpan w:val="2"/>
          </w:tcPr>
          <w:p w14:paraId="00DD3070" w14:textId="2A642C02" w:rsidR="00FF13CF" w:rsidRP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F1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Фамилия военачальника</w:t>
            </w:r>
          </w:p>
        </w:tc>
      </w:tr>
      <w:tr w:rsidR="00FF13CF" w14:paraId="2BD56CBB" w14:textId="4097EB57" w:rsidTr="00316B1D">
        <w:trPr>
          <w:trHeight w:val="476"/>
        </w:trPr>
        <w:tc>
          <w:tcPr>
            <w:tcW w:w="1398" w:type="dxa"/>
          </w:tcPr>
          <w:p w14:paraId="5093888D" w14:textId="075B25F5" w:rsidR="00FF13CF" w:rsidRP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F1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Б.</w:t>
            </w:r>
          </w:p>
        </w:tc>
        <w:tc>
          <w:tcPr>
            <w:tcW w:w="8230" w:type="dxa"/>
            <w:gridSpan w:val="2"/>
          </w:tcPr>
          <w:p w14:paraId="1F2C3A5B" w14:textId="7C174010" w:rsidR="00FF13CF" w:rsidRP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F13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Ф.Ф. Ушаков</w:t>
            </w:r>
          </w:p>
        </w:tc>
      </w:tr>
      <w:tr w:rsidR="00FF13CF" w14:paraId="0F3A656B" w14:textId="7EC77A83" w:rsidTr="0013678D">
        <w:trPr>
          <w:trHeight w:val="475"/>
        </w:trPr>
        <w:tc>
          <w:tcPr>
            <w:tcW w:w="1398" w:type="dxa"/>
          </w:tcPr>
          <w:p w14:paraId="57E1EB30" w14:textId="4ECBE273" w:rsidR="00FF13CF" w:rsidRP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В.</w:t>
            </w:r>
          </w:p>
        </w:tc>
        <w:tc>
          <w:tcPr>
            <w:tcW w:w="8230" w:type="dxa"/>
            <w:gridSpan w:val="2"/>
          </w:tcPr>
          <w:p w14:paraId="45B40267" w14:textId="49CB9F1B" w:rsid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А.В. Суворов</w:t>
            </w:r>
          </w:p>
        </w:tc>
      </w:tr>
      <w:tr w:rsidR="00FF13CF" w14:paraId="21268989" w14:textId="25CD0B5A" w:rsidTr="00DD26FA">
        <w:trPr>
          <w:trHeight w:val="475"/>
        </w:trPr>
        <w:tc>
          <w:tcPr>
            <w:tcW w:w="1398" w:type="dxa"/>
          </w:tcPr>
          <w:p w14:paraId="3C64A479" w14:textId="36C8679C" w:rsidR="00FF13CF" w:rsidRP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Д.</w:t>
            </w:r>
          </w:p>
        </w:tc>
        <w:tc>
          <w:tcPr>
            <w:tcW w:w="8230" w:type="dxa"/>
            <w:gridSpan w:val="2"/>
          </w:tcPr>
          <w:p w14:paraId="46393EAE" w14:textId="7ECAE8DF" w:rsid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П.И. Багратион</w:t>
            </w:r>
          </w:p>
        </w:tc>
      </w:tr>
      <w:tr w:rsidR="00FF13CF" w14:paraId="4067B3C3" w14:textId="77777777" w:rsidTr="002B0194">
        <w:trPr>
          <w:trHeight w:val="475"/>
        </w:trPr>
        <w:tc>
          <w:tcPr>
            <w:tcW w:w="7650" w:type="dxa"/>
            <w:gridSpan w:val="2"/>
          </w:tcPr>
          <w:p w14:paraId="7CE5F443" w14:textId="2CFEBB87" w:rsidR="00FF13CF" w:rsidRDefault="00FF13CF" w:rsidP="00FF13CF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 каждую правильно указанную букву</w:t>
            </w:r>
          </w:p>
        </w:tc>
        <w:tc>
          <w:tcPr>
            <w:tcW w:w="1978" w:type="dxa"/>
          </w:tcPr>
          <w:p w14:paraId="1CD8B36A" w14:textId="5F23DBF2" w:rsid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балл</w:t>
            </w:r>
          </w:p>
        </w:tc>
      </w:tr>
      <w:tr w:rsidR="00FF13CF" w14:paraId="2C54742D" w14:textId="77777777" w:rsidTr="002B0194">
        <w:trPr>
          <w:trHeight w:val="475"/>
        </w:trPr>
        <w:tc>
          <w:tcPr>
            <w:tcW w:w="7650" w:type="dxa"/>
            <w:gridSpan w:val="2"/>
          </w:tcPr>
          <w:p w14:paraId="043ADF8E" w14:textId="508C6F62" w:rsidR="00FF13CF" w:rsidRDefault="00FF13CF" w:rsidP="00FF13CF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За каждую правильно указанную фамилию </w:t>
            </w:r>
          </w:p>
        </w:tc>
        <w:tc>
          <w:tcPr>
            <w:tcW w:w="1978" w:type="dxa"/>
          </w:tcPr>
          <w:p w14:paraId="619F0374" w14:textId="7B766578" w:rsid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 балл</w:t>
            </w:r>
          </w:p>
        </w:tc>
      </w:tr>
      <w:tr w:rsidR="00FF13CF" w14:paraId="24DD1B87" w14:textId="77777777" w:rsidTr="002B0194">
        <w:trPr>
          <w:trHeight w:val="475"/>
        </w:trPr>
        <w:tc>
          <w:tcPr>
            <w:tcW w:w="7650" w:type="dxa"/>
            <w:gridSpan w:val="2"/>
          </w:tcPr>
          <w:p w14:paraId="09AF1B0D" w14:textId="6BD48B47" w:rsidR="00FF13CF" w:rsidRDefault="00FF13CF" w:rsidP="00FF13CF">
            <w:pPr>
              <w:spacing w:line="36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978" w:type="dxa"/>
          </w:tcPr>
          <w:p w14:paraId="1DAD853C" w14:textId="6911970F" w:rsidR="00FF13CF" w:rsidRDefault="00FF13CF" w:rsidP="005515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6 баллов</w:t>
            </w:r>
          </w:p>
        </w:tc>
      </w:tr>
    </w:tbl>
    <w:p w14:paraId="0DB81DEB" w14:textId="6C4D7B72" w:rsidR="00044816" w:rsidRPr="00182561" w:rsidRDefault="00E3028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="00DA4813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оличество баллов – 1</w:t>
      </w:r>
      <w:r w:rsidR="0055150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</w:t>
      </w:r>
      <w:r w:rsidR="00044816"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</w:p>
    <w:p w14:paraId="3F512A87" w14:textId="7099F4C1" w:rsidR="00551506" w:rsidRDefault="0055150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9A8DA44" w14:textId="5D4F83E0" w:rsidR="00044816" w:rsidRPr="00182561" w:rsidRDefault="00044816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Задание №9. </w:t>
      </w:r>
      <w:r w:rsidR="00383AF1" w:rsidRPr="0018256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Перед вами схема одного из государственных учреждений Росси</w:t>
      </w:r>
      <w:r w:rsidR="009E654B" w:rsidRPr="0018256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йской империи</w:t>
      </w:r>
      <w:r w:rsidR="00383AF1" w:rsidRPr="00182561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Внимательно изучите её и ответьте на вопросы.</w:t>
      </w:r>
    </w:p>
    <w:p w14:paraId="5CBD1F92" w14:textId="6DE97F01" w:rsidR="00142D15" w:rsidRPr="00182561" w:rsidRDefault="00243B3E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256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9554F1" wp14:editId="5B0BC74B">
            <wp:extent cx="5613400" cy="1976120"/>
            <wp:effectExtent l="0" t="0" r="635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197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98"/>
        <w:gridCol w:w="3261"/>
        <w:gridCol w:w="1269"/>
      </w:tblGrid>
      <w:tr w:rsidR="00FF13CF" w14:paraId="7170EADC" w14:textId="77777777" w:rsidTr="004F60FC">
        <w:tc>
          <w:tcPr>
            <w:tcW w:w="5098" w:type="dxa"/>
          </w:tcPr>
          <w:p w14:paraId="6F2A4E92" w14:textId="145ADDCC" w:rsid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Вопрос</w:t>
            </w:r>
          </w:p>
        </w:tc>
        <w:tc>
          <w:tcPr>
            <w:tcW w:w="3261" w:type="dxa"/>
          </w:tcPr>
          <w:p w14:paraId="451536F1" w14:textId="256A0874" w:rsid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1269" w:type="dxa"/>
          </w:tcPr>
          <w:p w14:paraId="59E997C9" w14:textId="5E2B7607" w:rsidR="00FF13CF" w:rsidRDefault="00FF13CF" w:rsidP="00FF13C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Баллы</w:t>
            </w:r>
          </w:p>
        </w:tc>
      </w:tr>
      <w:tr w:rsidR="004F60FC" w14:paraId="0D57797C" w14:textId="77777777" w:rsidTr="004F60FC">
        <w:trPr>
          <w:trHeight w:val="956"/>
        </w:trPr>
        <w:tc>
          <w:tcPr>
            <w:tcW w:w="5098" w:type="dxa"/>
            <w:vMerge w:val="restart"/>
          </w:tcPr>
          <w:p w14:paraId="13EEE8E5" w14:textId="7FA06E2D" w:rsidR="004F60FC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Укажите название данного учреждения, а также имя и годы царствования российского правителя, при котором оно существовало в указанном виде</w:t>
            </w:r>
          </w:p>
        </w:tc>
        <w:tc>
          <w:tcPr>
            <w:tcW w:w="3261" w:type="dxa"/>
          </w:tcPr>
          <w:p w14:paraId="4F694D1E" w14:textId="08D6A253" w:rsidR="004F60FC" w:rsidRPr="005B4175" w:rsidRDefault="004F60FC" w:rsidP="004F60F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Собственная Его Императорского Величества канцелярия (личная канцелярия императора)</w:t>
            </w:r>
          </w:p>
        </w:tc>
        <w:tc>
          <w:tcPr>
            <w:tcW w:w="1269" w:type="dxa"/>
            <w:vMerge w:val="restart"/>
          </w:tcPr>
          <w:p w14:paraId="41A67BA9" w14:textId="77777777" w:rsidR="004F60FC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балла</w:t>
            </w:r>
          </w:p>
          <w:p w14:paraId="5BC04020" w14:textId="77777777" w:rsidR="00722F94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47632179" w14:textId="77777777" w:rsidR="00722F94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69847FEB" w14:textId="77777777" w:rsidR="00722F94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14:paraId="0C4E7119" w14:textId="65066112" w:rsidR="00722F94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балл</w:t>
            </w:r>
          </w:p>
          <w:p w14:paraId="15C04D05" w14:textId="3C827067" w:rsidR="00722F94" w:rsidRPr="00FA5F64" w:rsidRDefault="00722F9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балл</w:t>
            </w:r>
          </w:p>
        </w:tc>
      </w:tr>
      <w:tr w:rsidR="004F60FC" w14:paraId="07E2FF2D" w14:textId="77777777" w:rsidTr="00722F94">
        <w:trPr>
          <w:trHeight w:val="461"/>
        </w:trPr>
        <w:tc>
          <w:tcPr>
            <w:tcW w:w="5098" w:type="dxa"/>
            <w:vMerge/>
          </w:tcPr>
          <w:p w14:paraId="2F39A24A" w14:textId="77777777" w:rsidR="004F60FC" w:rsidRPr="00182561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</w:tcPr>
          <w:p w14:paraId="5113C7F3" w14:textId="2D1E07E5" w:rsidR="004F60FC" w:rsidRDefault="004F60FC" w:rsidP="004F60FC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Николай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269" w:type="dxa"/>
            <w:vMerge/>
          </w:tcPr>
          <w:p w14:paraId="7EEA91A9" w14:textId="77777777" w:rsidR="004F60FC" w:rsidRPr="00FA5F64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4F60FC" w14:paraId="6AB9343E" w14:textId="77777777" w:rsidTr="00722F94">
        <w:trPr>
          <w:trHeight w:val="475"/>
        </w:trPr>
        <w:tc>
          <w:tcPr>
            <w:tcW w:w="5098" w:type="dxa"/>
            <w:vMerge/>
          </w:tcPr>
          <w:p w14:paraId="7122F27C" w14:textId="77777777" w:rsidR="004F60FC" w:rsidRPr="00182561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61" w:type="dxa"/>
          </w:tcPr>
          <w:p w14:paraId="64BD8072" w14:textId="32937CB0" w:rsidR="004F60FC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1825 - 1855</w:t>
            </w:r>
          </w:p>
        </w:tc>
        <w:tc>
          <w:tcPr>
            <w:tcW w:w="1269" w:type="dxa"/>
            <w:vMerge/>
          </w:tcPr>
          <w:p w14:paraId="54F589ED" w14:textId="77777777" w:rsidR="004F60FC" w:rsidRPr="00FA5F64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  <w:tr w:rsidR="00FF13CF" w14:paraId="76BCD5D0" w14:textId="77777777" w:rsidTr="004F60FC">
        <w:tc>
          <w:tcPr>
            <w:tcW w:w="5098" w:type="dxa"/>
          </w:tcPr>
          <w:p w14:paraId="6FDC3427" w14:textId="14AF9B7F" w:rsidR="00FF13CF" w:rsidRDefault="00FF13CF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Укажите, какие функции выполняло </w:t>
            </w:r>
            <w:r w:rsidR="0002669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отделение, сфера деятельности которого на схеме не указана</w:t>
            </w:r>
          </w:p>
        </w:tc>
        <w:tc>
          <w:tcPr>
            <w:tcW w:w="3261" w:type="dxa"/>
          </w:tcPr>
          <w:p w14:paraId="6DC9BF84" w14:textId="19690A52" w:rsidR="00FF13CF" w:rsidRPr="004F60FC" w:rsidRDefault="004F60FC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Орган политической полиции, орган политического </w:t>
            </w:r>
            <w:r w:rsidR="00722F9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сыска, охраны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государственного строя (</w:t>
            </w:r>
            <w:r w:rsidRPr="004F60FC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Могут быть указаны другие формулировки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!!)</w:t>
            </w:r>
          </w:p>
        </w:tc>
        <w:tc>
          <w:tcPr>
            <w:tcW w:w="1269" w:type="dxa"/>
          </w:tcPr>
          <w:p w14:paraId="6FC514D3" w14:textId="6FF6D85E" w:rsidR="00FF13CF" w:rsidRPr="00FA5F64" w:rsidRDefault="00FA5F6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  <w:r w:rsidR="00722F94"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балла</w:t>
            </w:r>
          </w:p>
        </w:tc>
      </w:tr>
      <w:tr w:rsidR="00FF13CF" w14:paraId="50EFF861" w14:textId="77777777" w:rsidTr="004F60FC">
        <w:tc>
          <w:tcPr>
            <w:tcW w:w="5098" w:type="dxa"/>
          </w:tcPr>
          <w:p w14:paraId="63A84B9D" w14:textId="77777777" w:rsidR="00FF13CF" w:rsidRPr="00182561" w:rsidRDefault="00FF13CF" w:rsidP="00FF13C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Выберите из списка трех государственных деятелей, которые руководили отделениями данного учреждения в указанный период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 Впишите их имена в таблицу</w:t>
            </w: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:</w:t>
            </w:r>
          </w:p>
          <w:p w14:paraId="456393CF" w14:textId="4A69BDFF" w:rsidR="00FF13CF" w:rsidRDefault="00FF13CF" w:rsidP="00FF13CF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А.Е. Чарторыйский, М.М. Сперанский, Е.Ф. </w:t>
            </w:r>
            <w:proofErr w:type="spellStart"/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Канкрин</w:t>
            </w:r>
            <w:proofErr w:type="spellEnd"/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П.Д. Киселев, А.Х. </w:t>
            </w:r>
            <w:proofErr w:type="spellStart"/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Бенкендорф</w:t>
            </w:r>
            <w:proofErr w:type="spellEnd"/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С.С. Уваров, М.Т. Лорис-Меликов, К.П. Победоносцев,</w:t>
            </w:r>
          </w:p>
        </w:tc>
        <w:tc>
          <w:tcPr>
            <w:tcW w:w="3261" w:type="dxa"/>
          </w:tcPr>
          <w:p w14:paraId="0B86C45A" w14:textId="77777777" w:rsidR="00FF13CF" w:rsidRDefault="00FA5F6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М.М. Сперанский</w:t>
            </w:r>
          </w:p>
          <w:p w14:paraId="30E394E1" w14:textId="77777777" w:rsidR="00FA5F64" w:rsidRDefault="00FA5F6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256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П.Д. Киселев</w:t>
            </w:r>
          </w:p>
          <w:p w14:paraId="182A40CC" w14:textId="7CD2B8FF" w:rsidR="00FA5F64" w:rsidRDefault="00FA5F6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A5F6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А.Х. </w:t>
            </w:r>
            <w:proofErr w:type="spellStart"/>
            <w:r w:rsidRPr="00FA5F6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Бенкендорф</w:t>
            </w:r>
            <w:proofErr w:type="spellEnd"/>
          </w:p>
        </w:tc>
        <w:tc>
          <w:tcPr>
            <w:tcW w:w="1269" w:type="dxa"/>
          </w:tcPr>
          <w:p w14:paraId="2804885C" w14:textId="21B53693" w:rsidR="00722F94" w:rsidRDefault="00FA5F64" w:rsidP="00182561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За каждый верный ответ </w:t>
            </w: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– 1 балл.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Всего – </w:t>
            </w:r>
            <w:r w:rsidRPr="00FA5F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 балла.</w:t>
            </w:r>
          </w:p>
        </w:tc>
      </w:tr>
    </w:tbl>
    <w:p w14:paraId="63269A2F" w14:textId="3F79D96B" w:rsidR="009E654B" w:rsidRPr="00182561" w:rsidRDefault="00E30288" w:rsidP="00FF13C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оличество баллов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- </w:t>
      </w:r>
      <w:r w:rsidR="006307A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</w:t>
      </w:r>
    </w:p>
    <w:p w14:paraId="1C142C6E" w14:textId="3BE7C6FC" w:rsidR="00E30288" w:rsidRDefault="00E30288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E4D1652" w14:textId="7F6AA1F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Задание 10.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утверждению и обосновать его аргументами, представляющимися Вам наиболее существенными</w:t>
      </w:r>
      <w:r w:rsidR="006307A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3E5DFC04" w14:textId="77777777" w:rsidR="00341473" w:rsidRPr="00182561" w:rsidRDefault="00341473" w:rsidP="00182561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выборе темы исходите из того, что Вы:</w:t>
      </w:r>
    </w:p>
    <w:p w14:paraId="3699F015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4A9C2C2C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645765F4" w14:textId="5B08148D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Располагаете конкретными знаниями (факты, </w:t>
      </w:r>
      <w:r w:rsidR="0055150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статистика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примеры) по данной теме.</w:t>
      </w:r>
    </w:p>
    <w:p w14:paraId="07EF36E8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4. Владеете терминами, необходимыми для грамотного изложения своей точки зрения.</w:t>
      </w:r>
    </w:p>
    <w:p w14:paraId="7F1A2005" w14:textId="77777777" w:rsidR="00341473" w:rsidRPr="00182561" w:rsidRDefault="00341473" w:rsidP="00182561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284B536F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Обоснованность выбора темы, постановка 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проблемы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формулировка 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трёх задач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которые ставит в своей работе участник. </w:t>
      </w:r>
    </w:p>
    <w:p w14:paraId="6CCC874A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2. Творческий характер восприятия темы, ее осмысления.</w:t>
      </w:r>
    </w:p>
    <w:p w14:paraId="7D6F0409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3. Грамотность использования исторических фактов и терминов.</w:t>
      </w:r>
    </w:p>
    <w:p w14:paraId="26FACBAD" w14:textId="51C4CEAB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4. Четкость и доказательность основных положений работы</w:t>
      </w:r>
      <w:r w:rsidR="00383AF1"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(содержание всех поставленных задач должно быть раскрыто)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7E646FCE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5. Знание различных точек зрения по избранному вопросу.</w:t>
      </w:r>
    </w:p>
    <w:p w14:paraId="6E22285F" w14:textId="77777777" w:rsidR="00341473" w:rsidRPr="00182561" w:rsidRDefault="00341473" w:rsidP="00182561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6. Выводы (</w:t>
      </w: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три вывода по поставленным задачам и обобщение по проблеме</w:t>
      </w:r>
      <w:r w:rsidRPr="00182561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039F9CA6" w14:textId="628985FF" w:rsidR="00341473" w:rsidRDefault="00341473" w:rsidP="00182561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8256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Темы эссе</w:t>
      </w:r>
    </w:p>
    <w:p w14:paraId="343F14E3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 «Ярослав заслужил в летописях имя государя мудрого; не приобрел оружием новых земель, но возвратил утраченное </w:t>
      </w:r>
      <w:proofErr w:type="spellStart"/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Россиею</w:t>
      </w:r>
      <w:proofErr w:type="spellEnd"/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бедствиях междоусобия: не всегда побеждал, но всегда оказывал мужество, успокоил отечество и любил свой народ» (Н.М. Карамзин)</w:t>
      </w:r>
    </w:p>
    <w:p w14:paraId="73110707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2. «Главным содержанием опричнины стали совершенно беспрецедентные и бессмысленные убийства ради убийств» (Л.Н. Гумилев)</w:t>
      </w:r>
    </w:p>
    <w:p w14:paraId="6F478B14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3. «Россия за годы управления первого царя из дома Романовых возродилась из руин, обрела силу и мощь, покончив с последствиями Смуты. Правительство Михаила смогло не только вывести страну из кризиса, но и укрепить ее, создав условия для дальнейшего более быстрого развития». (Морозова Л.Е.)</w:t>
      </w:r>
    </w:p>
    <w:p w14:paraId="26AF8211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4. «Именно при Екатерине Россия превратилась в великую державу, без которой стало невозможно решение хоть сколько-нибудь значимого вопроса в международных делах». (В.Н. Рудаков)</w:t>
      </w:r>
    </w:p>
    <w:p w14:paraId="361D8D22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5. «При вступлении на трон он был окружен благоговейным обожанием подданных, но не оправдал ничьих надежд, не проведя в жизнь ни одной из обещанных стране либеральных реформ» (Анри Труайя об Александре I)</w:t>
      </w:r>
    </w:p>
    <w:p w14:paraId="26BC2BB8" w14:textId="3F5E1C62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6. </w:t>
      </w:r>
      <w:r w:rsidR="00212C63" w:rsidRPr="00212C6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«Фигура Столыпина, как и всякого другого крупного государственного деятеля, сложна и противоречива. С одной стороны, его имя прочно связано с репрессиями периода первой русской революции. С другой стороны, он относится к плеяде великих русских реформаторов…» (Е.Б. Заболотный)</w:t>
      </w:r>
    </w:p>
    <w:p w14:paraId="1BE5E792" w14:textId="77777777" w:rsidR="00551506" w:rsidRPr="00551506" w:rsidRDefault="00551506" w:rsidP="0055150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55150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7. «Если битва под Сталинградом предвещала закат немецко-фашистской армии, то битва под Курском поставила её перед катастрофой» (И.В. Сталин)</w:t>
      </w:r>
    </w:p>
    <w:p w14:paraId="4B424F9B" w14:textId="77777777" w:rsidR="00170728" w:rsidRPr="00170728" w:rsidRDefault="00170728" w:rsidP="0017072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Критерии оценивания эссе</w:t>
      </w:r>
    </w:p>
    <w:p w14:paraId="49F4B9CF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 Обоснованность выбора темы – до 2-х баллов. Постановка проблемы. – 1 балл. Формулировка задач – до 3-х баллов (1 задача – 1 балл).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Всего – 6 баллов. </w:t>
      </w:r>
    </w:p>
    <w:p w14:paraId="4C89257F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2. Творческий характер восприятия темы, ее осмысления.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  до 3-х баллов.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Максимальный балл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 данному критерию ставится, если присутствуют ярко выраженная личная позиция, заинтересованность в теме, оригинальные (имеющие право на существование, исходя из фактов и историографии) мысли, задачи и пути их решения. Работа написана хорошим литературным языком с учетом всех жанровых особенностей эссе.</w:t>
      </w:r>
    </w:p>
    <w:p w14:paraId="4470572C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3. Грамотность использования исторических фактов и терминов. –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до 3-х баллов. </w:t>
      </w:r>
    </w:p>
    <w:p w14:paraId="24CD0B40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4. Четкость и доказательность основных положений работы. –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 6 баллов.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14:paraId="69356F0A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Максимальный балл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 данному критерию ставится при условии раскрытия содержания всех трех поставленных автором задач. За каждую раскрытую задачу – до 2-х баллов. </w:t>
      </w:r>
    </w:p>
    <w:p w14:paraId="41F1B5D7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5. Знание различных точек зрения по избранному вопросу.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– до 3-х баллов. </w:t>
      </w:r>
    </w:p>
    <w:p w14:paraId="70D9BF76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Максимальный балл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по данному критерию ставится, если в тексте упомянуто мнение хотя бы одного историка по проблеме высказывания, приведено название хотя бы одного исторического труда, есть упоминание о различных точках зрения на проблему.  </w:t>
      </w:r>
    </w:p>
    <w:p w14:paraId="6C930135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6. Выводы (три вывода и обобщение по проблеме). </w:t>
      </w: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– до 4-х баллов.</w:t>
      </w:r>
      <w:r w:rsidRPr="0017072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14:paraId="5EA24B75" w14:textId="77777777" w:rsidR="00170728" w:rsidRPr="00170728" w:rsidRDefault="00170728" w:rsidP="0017072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7072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Максимальное количество баллов – 25.</w:t>
      </w:r>
    </w:p>
    <w:p w14:paraId="12879F0F" w14:textId="77777777" w:rsidR="004648C8" w:rsidRPr="00182561" w:rsidRDefault="004648C8" w:rsidP="0018256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4648C8" w:rsidRPr="00182561" w:rsidSect="00182561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08538B"/>
    <w:multiLevelType w:val="hybridMultilevel"/>
    <w:tmpl w:val="89EECF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DD060FF"/>
    <w:multiLevelType w:val="hybridMultilevel"/>
    <w:tmpl w:val="F5C2AE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3E05"/>
    <w:rsid w:val="00026696"/>
    <w:rsid w:val="00044816"/>
    <w:rsid w:val="00100967"/>
    <w:rsid w:val="00130CC1"/>
    <w:rsid w:val="0013108E"/>
    <w:rsid w:val="00142D15"/>
    <w:rsid w:val="001433E0"/>
    <w:rsid w:val="00145C65"/>
    <w:rsid w:val="0015437A"/>
    <w:rsid w:val="00170728"/>
    <w:rsid w:val="00171261"/>
    <w:rsid w:val="00182561"/>
    <w:rsid w:val="00186F9F"/>
    <w:rsid w:val="001C1B97"/>
    <w:rsid w:val="001F05DF"/>
    <w:rsid w:val="00212C63"/>
    <w:rsid w:val="00243B3E"/>
    <w:rsid w:val="002467D7"/>
    <w:rsid w:val="00304C2E"/>
    <w:rsid w:val="00322E97"/>
    <w:rsid w:val="00341473"/>
    <w:rsid w:val="00361BB2"/>
    <w:rsid w:val="00374C6D"/>
    <w:rsid w:val="00383AF1"/>
    <w:rsid w:val="003B06A0"/>
    <w:rsid w:val="003B684F"/>
    <w:rsid w:val="003E2878"/>
    <w:rsid w:val="00437BC3"/>
    <w:rsid w:val="004648C8"/>
    <w:rsid w:val="004B1E9F"/>
    <w:rsid w:val="004C45AB"/>
    <w:rsid w:val="004F60FC"/>
    <w:rsid w:val="00513062"/>
    <w:rsid w:val="00515D42"/>
    <w:rsid w:val="00526B36"/>
    <w:rsid w:val="00531638"/>
    <w:rsid w:val="00534E27"/>
    <w:rsid w:val="00551506"/>
    <w:rsid w:val="0057233B"/>
    <w:rsid w:val="00586F51"/>
    <w:rsid w:val="005B4175"/>
    <w:rsid w:val="006307A0"/>
    <w:rsid w:val="0067447E"/>
    <w:rsid w:val="006B4B62"/>
    <w:rsid w:val="006B7F48"/>
    <w:rsid w:val="006D352A"/>
    <w:rsid w:val="006F00B0"/>
    <w:rsid w:val="006F5728"/>
    <w:rsid w:val="00706502"/>
    <w:rsid w:val="00722F94"/>
    <w:rsid w:val="0074295D"/>
    <w:rsid w:val="00772667"/>
    <w:rsid w:val="007F4418"/>
    <w:rsid w:val="00823941"/>
    <w:rsid w:val="00890720"/>
    <w:rsid w:val="008D0224"/>
    <w:rsid w:val="008D0CA0"/>
    <w:rsid w:val="009677E3"/>
    <w:rsid w:val="00987FE0"/>
    <w:rsid w:val="009B04C7"/>
    <w:rsid w:val="009B6062"/>
    <w:rsid w:val="009E654B"/>
    <w:rsid w:val="009F0E8A"/>
    <w:rsid w:val="00A03EF1"/>
    <w:rsid w:val="00A210C3"/>
    <w:rsid w:val="00A351F4"/>
    <w:rsid w:val="00A47B3F"/>
    <w:rsid w:val="00A6363E"/>
    <w:rsid w:val="00A72D80"/>
    <w:rsid w:val="00A80958"/>
    <w:rsid w:val="00A8245A"/>
    <w:rsid w:val="00AC76CA"/>
    <w:rsid w:val="00AE1352"/>
    <w:rsid w:val="00AF0732"/>
    <w:rsid w:val="00B93E05"/>
    <w:rsid w:val="00BA7D1A"/>
    <w:rsid w:val="00BB26C8"/>
    <w:rsid w:val="00BE7D96"/>
    <w:rsid w:val="00C10644"/>
    <w:rsid w:val="00C5349F"/>
    <w:rsid w:val="00C76CE8"/>
    <w:rsid w:val="00C94650"/>
    <w:rsid w:val="00CB1C59"/>
    <w:rsid w:val="00CB6CCF"/>
    <w:rsid w:val="00CE7CAE"/>
    <w:rsid w:val="00D35138"/>
    <w:rsid w:val="00D6041F"/>
    <w:rsid w:val="00D84ABC"/>
    <w:rsid w:val="00D96E14"/>
    <w:rsid w:val="00DA4813"/>
    <w:rsid w:val="00DB134C"/>
    <w:rsid w:val="00DC7EEC"/>
    <w:rsid w:val="00DD3756"/>
    <w:rsid w:val="00E235BE"/>
    <w:rsid w:val="00E30288"/>
    <w:rsid w:val="00E536C2"/>
    <w:rsid w:val="00EA4973"/>
    <w:rsid w:val="00EC20D8"/>
    <w:rsid w:val="00EF0D9E"/>
    <w:rsid w:val="00F14896"/>
    <w:rsid w:val="00F14E42"/>
    <w:rsid w:val="00F2180B"/>
    <w:rsid w:val="00F47346"/>
    <w:rsid w:val="00F531B0"/>
    <w:rsid w:val="00F54297"/>
    <w:rsid w:val="00FA5F64"/>
    <w:rsid w:val="00FD65F1"/>
    <w:rsid w:val="00FF13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39FCBC"/>
  <w15:docId w15:val="{707DC9EE-CE87-4B82-877E-DFEFA7A36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0448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0448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44816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C20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846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10</Pages>
  <Words>2376</Words>
  <Characters>13547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Людмила Николаевна Жданович</cp:lastModifiedBy>
  <cp:revision>10</cp:revision>
  <dcterms:created xsi:type="dcterms:W3CDTF">2021-10-19T13:22:00Z</dcterms:created>
  <dcterms:modified xsi:type="dcterms:W3CDTF">2021-10-20T08:32:00Z</dcterms:modified>
</cp:coreProperties>
</file>